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375C" w14:textId="369F7464" w:rsidR="00DA5C83" w:rsidRDefault="00F56C4F" w:rsidP="00F56C4F">
      <w:pPr>
        <w:tabs>
          <w:tab w:val="left" w:pos="3450"/>
          <w:tab w:val="center" w:pos="4677"/>
          <w:tab w:val="left" w:pos="8647"/>
        </w:tabs>
        <w:spacing w:after="0" w:line="240" w:lineRule="auto"/>
        <w:ind w:hanging="851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E40E6EA" wp14:editId="1F5C4287">
            <wp:extent cx="5940425" cy="8524062"/>
            <wp:effectExtent l="0" t="0" r="3175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61F5A" w14:textId="23FA643F" w:rsidR="00DA5C83" w:rsidRDefault="00DA5C83" w:rsidP="009057F0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57E48001" w14:textId="77777777" w:rsidR="009057F0" w:rsidRDefault="009057F0" w:rsidP="009057F0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3D66BDF1" w14:textId="77777777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991A93C" w14:textId="3C3E4765" w:rsidR="00D1149D" w:rsidRPr="00D1149D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             </w:t>
      </w:r>
      <w:bookmarkStart w:id="0" w:name="_Hlk135292976"/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п.13 ч.3 </w:t>
      </w:r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статья 28 Федерального закона РФ от 29.12.2012 №273-ФЗ «Об образовании в Российской Федерации».</w:t>
      </w:r>
    </w:p>
    <w:p w14:paraId="54161EBD" w14:textId="7D36A7FC" w:rsidR="00D1149D" w:rsidRPr="00D1149D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</w:t>
      </w:r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Самообследование проводилось в соответствии с требованиями приказов Министерства образования и науки РФ от 14.06.2013 №462 «Об утверждении Порядка проведения самообследования образовательной организацией» и от 10.12.2013 №1324 «Об утверждении показателей деятельности образовательной организации, подлежащей самообследованию». Приказа МО и Н РФ от 14 декабря 2017 года N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</w:t>
      </w:r>
    </w:p>
    <w:p w14:paraId="6FA61E7C" w14:textId="77777777" w:rsidR="00D1149D" w:rsidRPr="00D1149D" w:rsidRDefault="00D1149D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июня 2013 г. N 462"</w:t>
      </w:r>
    </w:p>
    <w:p w14:paraId="52EC757B" w14:textId="77777777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1217784A" w14:textId="5E919894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Цель самообследования:</w:t>
      </w:r>
    </w:p>
    <w:p w14:paraId="296E5805" w14:textId="77777777" w:rsidR="00D1149D" w:rsidRPr="00D1149D" w:rsidRDefault="00D1149D" w:rsidP="002E6999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Обеспечение доступности и открытости информации о деятельности учреждения, а также подготовка отчета о результатах самообследования.</w:t>
      </w:r>
    </w:p>
    <w:p w14:paraId="093386F2" w14:textId="77777777" w:rsidR="00D1149D" w:rsidRPr="00D1149D" w:rsidRDefault="00D1149D" w:rsidP="002E6999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633722E2" w14:textId="668384FC" w:rsidR="00D55E0E" w:rsidRPr="00FC0027" w:rsidRDefault="00FC0027" w:rsidP="00FC0027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</w:t>
      </w:r>
      <w:r w:rsidR="00D55E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14:paraId="5542233F" w14:textId="77777777" w:rsidR="00C425D9" w:rsidRPr="00D55E0E" w:rsidRDefault="00C425D9" w:rsidP="00D92477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14:paraId="654F1E59" w14:textId="77777777"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3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7914"/>
      </w:tblGrid>
      <w:tr w:rsidR="00C425D9" w:rsidRPr="00C425D9" w14:paraId="1BC8FC76" w14:textId="77777777" w:rsidTr="007E096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1CD7" w14:textId="6C301AAD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ДОУ (вид) –документ,</w:t>
            </w:r>
            <w:r w:rsidR="00566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подтверждающий статус</w:t>
            </w:r>
          </w:p>
        </w:tc>
        <w:tc>
          <w:tcPr>
            <w:tcW w:w="7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13EC" w14:textId="77777777" w:rsidR="002117EF" w:rsidRPr="002117EF" w:rsidRDefault="002117EF" w:rsidP="002117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дошкольное образовательное учреждение</w:t>
            </w:r>
          </w:p>
          <w:p w14:paraId="22752350" w14:textId="77777777" w:rsidR="002117EF" w:rsidRDefault="002117EF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№289 комбинированного вида» Вахитовского района </w:t>
            </w:r>
            <w:proofErr w:type="spellStart"/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г.Казани</w:t>
            </w:r>
            <w:proofErr w:type="spellEnd"/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5BB754DB" w14:textId="2C648795" w:rsidR="004A0A09" w:rsidRPr="004A0A09" w:rsidRDefault="004A0A09" w:rsidP="004A0A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 w:rsidR="00D719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осуществление образовательной деятельности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выдана Министерств</w:t>
            </w:r>
            <w:r w:rsidR="00D719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 и науки Республики Татарстан от 17.02.2016г. №7856 Серия 16 Л 01 № 0003821 </w:t>
            </w:r>
          </w:p>
          <w:p w14:paraId="233F4DD2" w14:textId="77777777" w:rsidR="004A0A09" w:rsidRPr="004A0A09" w:rsidRDefault="004A0A09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действия бессрочно</w:t>
            </w:r>
          </w:p>
          <w:p w14:paraId="584A3A9F" w14:textId="7B783383" w:rsidR="00D719E6" w:rsidRPr="004A0A09" w:rsidRDefault="00D719E6" w:rsidP="00D719E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право оказывать образовательные услуги по реализации образовательных программ по видам образования, по уровням образования, по подвидам дополнительного образования приложение к лицензии от 17.02.2016г. №7856 Серия 16 П 01 № 0010108</w:t>
            </w:r>
          </w:p>
          <w:p w14:paraId="13525316" w14:textId="64A5D2C8" w:rsidR="00D719E6" w:rsidRDefault="00D719E6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действия бессрочно</w:t>
            </w:r>
          </w:p>
          <w:p w14:paraId="4C5E5D33" w14:textId="40604416" w:rsidR="008B5577" w:rsidRDefault="004A0A09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МБДОУ «Детский сад №289» в новой редакции зарегистрирован в Межрайонной ИФНС России №18 по РТ 18.04.2019г., государственный регистрационный номер 2191690564481</w:t>
            </w:r>
          </w:p>
          <w:p w14:paraId="3D3969BA" w14:textId="4A7BD46D" w:rsidR="008B5577" w:rsidRPr="004A0A09" w:rsidRDefault="008B5577" w:rsidP="008B55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осуществление медицинской деятельности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выдана Министерств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здравоохранения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Республики Татарстан от </w:t>
            </w:r>
            <w:r w:rsidR="00641E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09.08.2018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№</w:t>
            </w:r>
            <w:r w:rsidR="00641E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ЛО-16-01-007064</w:t>
            </w:r>
          </w:p>
          <w:p w14:paraId="07C7EC82" w14:textId="3898B9AB" w:rsidR="00D719E6" w:rsidRPr="004A0A09" w:rsidRDefault="00D719E6" w:rsidP="004A0A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5D9" w:rsidRPr="00C425D9" w14:paraId="4878B12C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0E6A" w14:textId="77777777"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C04A" w14:textId="6E9DF052" w:rsidR="00C425D9" w:rsidRPr="00C425D9" w:rsidRDefault="004A0A0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№289»</w:t>
            </w:r>
          </w:p>
        </w:tc>
      </w:tr>
      <w:tr w:rsidR="006C79D8" w:rsidRPr="00C425D9" w14:paraId="39135DD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B89D" w14:textId="48008E5E" w:rsidR="006C79D8" w:rsidRPr="0019338E" w:rsidRDefault="006C79D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49CE" w14:textId="42BE4E7E" w:rsidR="006C79D8" w:rsidRPr="004A0A09" w:rsidRDefault="006C79D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C425D9" w:rsidRPr="00C425D9" w14:paraId="6002FDC9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BA1A" w14:textId="77777777" w:rsidR="00C425D9" w:rsidRPr="006C79D8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192A" w14:textId="6C2AA985" w:rsidR="0069662A" w:rsidRDefault="004A0A09" w:rsidP="006C79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здание</w:t>
            </w:r>
            <w:proofErr w:type="gramStart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6966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ункционирует</w:t>
            </w:r>
            <w:proofErr w:type="gramEnd"/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1970 года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капитальн</w:t>
            </w:r>
            <w:r w:rsidR="00611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ый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ремонт</w:t>
            </w:r>
            <w:r w:rsidR="00611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 проводился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14:paraId="4D5C10F2" w14:textId="07271648" w:rsidR="00C425D9" w:rsidRPr="006C79D8" w:rsidRDefault="004A0A09" w:rsidP="006C79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proofErr w:type="gramStart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proofErr w:type="gramEnd"/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1957 года, частичный капитальный ремонт 2008г., 14.11.2017г.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реорганизация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0A53BA" w14:paraId="2533016D" w14:textId="77777777" w:rsidTr="007E096A">
        <w:trPr>
          <w:trHeight w:val="663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FB1B" w14:textId="596CD362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Адрес,</w:t>
            </w:r>
            <w:r w:rsidR="001534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телефон, факс, электронная почта, сайт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DC56" w14:textId="7CB92A0B" w:rsidR="004A0A09" w:rsidRPr="004A0A09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4200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ул. Сары Садыковой, д.35 (основное здание), ул.</w:t>
            </w:r>
            <w:r w:rsidR="003305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Сары Садыковой, д.45 (филиал)</w:t>
            </w:r>
          </w:p>
          <w:p w14:paraId="2EE09AD9" w14:textId="5EC9BF34" w:rsidR="004A0A09" w:rsidRPr="004A0A09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Тел.8(843) 278-27-</w:t>
            </w:r>
            <w:proofErr w:type="gram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75,  факс</w:t>
            </w:r>
            <w:proofErr w:type="gram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278-27-75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e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detsad.289@mail.ru</w:t>
            </w:r>
            <w:r w:rsidR="003305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49C248C" w14:textId="79A134DF" w:rsidR="00C425D9" w:rsidRPr="000867D8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cайт</w:t>
            </w:r>
            <w:proofErr w:type="spell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https://edu.tatar.ru/5</w:t>
            </w:r>
          </w:p>
        </w:tc>
      </w:tr>
      <w:tr w:rsidR="00C425D9" w:rsidRPr="00C425D9" w14:paraId="22D619C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8219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14:paraId="63EDC834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4266BE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1063DC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77DED3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502279B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EB629D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D710B35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4C7B6C3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2DC2" w14:textId="185775CD" w:rsidR="00B36647" w:rsidRDefault="00C425D9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ДОУ осуществляется в соответствии с законом </w:t>
            </w:r>
            <w:r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 Непосредственное управление детским садом осуществляет заведующ</w:t>
            </w:r>
            <w:r w:rsid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ий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Кислова Наталья Юрьевна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1BF51E7" w14:textId="0916CAF9" w:rsidR="00A93674" w:rsidRPr="00A93674" w:rsidRDefault="00A93674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аппарат управления ДОУ входят:</w:t>
            </w:r>
          </w:p>
          <w:p w14:paraId="73B5B3AD" w14:textId="15B76948" w:rsidR="00A93674" w:rsidRDefault="00DF1D05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ХР, </w:t>
            </w:r>
            <w:r w:rsidR="00A93674"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Гайнуллина</w:t>
            </w:r>
            <w:r w:rsidR="000C58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Л.Т.</w:t>
            </w:r>
            <w:r w:rsidR="00A93674"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ведет обеспечение материально- технической базы, осуществляет контрольную деятельность по охране труда, пожарной безопасности, антитеррористической защищенности и ГО</w:t>
            </w:r>
            <w:r w:rsidR="005666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14:paraId="1CBAECDC" w14:textId="20AAC08E" w:rsidR="00A93674" w:rsidRPr="00A93674" w:rsidRDefault="005666A7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-Старший воспитатель,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Тажитдинова</w:t>
            </w:r>
            <w:proofErr w:type="spellEnd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осуществляет методическое руководство воспитательно-образовательной деятельности воспитателей и других педагогов-специалистов.  </w:t>
            </w:r>
          </w:p>
          <w:p w14:paraId="73D739EC" w14:textId="4681480C" w:rsidR="00C425D9" w:rsidRPr="00C425D9" w:rsidRDefault="00302A53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Учредитель</w:t>
            </w:r>
            <w:r w:rsidR="00FD4B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</w:t>
            </w:r>
            <w:r w:rsidR="00DB5F6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онтроль за деятельностью детского сада.</w:t>
            </w:r>
          </w:p>
        </w:tc>
      </w:tr>
      <w:tr w:rsidR="002E543A" w:rsidRPr="00C425D9" w14:paraId="269DD544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0602" w14:textId="06CC3373" w:rsidR="002E543A" w:rsidRPr="0019338E" w:rsidRDefault="002E543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 самоуправления ДОУ</w:t>
            </w:r>
            <w:r w:rsidR="009F566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являются: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8400" w14:textId="2B8BFC51" w:rsidR="002E543A" w:rsidRDefault="002E543A" w:rsidP="002E54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-общее собрание</w:t>
            </w:r>
            <w:r w:rsidR="00137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трудового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коллектива</w:t>
            </w:r>
          </w:p>
          <w:p w14:paraId="0E4EEA06" w14:textId="77777777" w:rsidR="002E543A" w:rsidRDefault="002E543A" w:rsidP="002E54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-педагогический совет</w:t>
            </w:r>
          </w:p>
          <w:p w14:paraId="237A51B8" w14:textId="50339BD4" w:rsidR="002E543A" w:rsidRPr="00C425D9" w:rsidRDefault="002E543A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5D9" w:rsidRPr="00C425D9" w14:paraId="69FAB58D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E73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7D1C" w14:textId="7C9BCB61" w:rsidR="004A0A09" w:rsidRPr="004A0A09" w:rsidRDefault="004A0A09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здание</w:t>
            </w:r>
            <w:proofErr w:type="gram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9215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</w:t>
            </w:r>
            <w:proofErr w:type="gram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стоящее типовое двухэтажное здание, имеет развитую систему коммуникаций, общая площадь по зданию составляет 1075,7 кв.м. </w:t>
            </w:r>
            <w:r w:rsidR="000B30BA" w:rsidRP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Занимаемая территория составляет 3290 кв.м</w:t>
            </w:r>
            <w:r w:rsid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Имеется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формами и теневыми навесами, спортивная площадка. </w:t>
            </w:r>
          </w:p>
          <w:p w14:paraId="63F7D74B" w14:textId="03D34B36" w:rsidR="004A0A09" w:rsidRPr="004A0A09" w:rsidRDefault="004A0A09" w:rsidP="009215A3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proofErr w:type="gram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9215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</w:t>
            </w:r>
            <w:proofErr w:type="gram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стоящее двухэтажное здание, имеет развитую систему коммуникаций, общая площадь по зданию составляет 726 кв.м.</w:t>
            </w:r>
            <w:r w:rsidR="000B30BA">
              <w:t xml:space="preserve"> </w:t>
            </w:r>
            <w:r w:rsidR="000B30BA" w:rsidRP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Занимаемая территория составляет 1630 кв.м</w:t>
            </w:r>
            <w:r w:rsid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14:paraId="6C2F346A" w14:textId="360B371B" w:rsidR="00C425D9" w:rsidRPr="00C425D9" w:rsidRDefault="004A0A09" w:rsidP="00211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микрорайоне детского сада расположена МБОУ «СОШ №13».</w:t>
            </w:r>
          </w:p>
        </w:tc>
      </w:tr>
      <w:tr w:rsidR="00C425D9" w:rsidRPr="00C425D9" w14:paraId="7BDF14A7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C38E" w14:textId="122780C7" w:rsidR="00C425D9" w:rsidRPr="0019338E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4A79" w14:textId="6777EDB2" w:rsidR="00566272" w:rsidRPr="004E78C7" w:rsidRDefault="00566272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</w:t>
            </w:r>
            <w:r w:rsidR="009E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здание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0D2A7C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</w:t>
            </w:r>
            <w:r w:rsidR="000D2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групп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Структура и количество групп рассчитаны на 1</w:t>
            </w:r>
            <w:r w:rsidR="001A49A5" w:rsidRPr="002B3E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 мест. </w:t>
            </w:r>
            <w:r w:rsidR="00D32F01" w:rsidRP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Музыкальный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зал;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Медицинский 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блок;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«Зеленая зона» участка (огород, сад, цветники);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  <w:r w:rsidR="00137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Кабинет педагога-психолога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68F1D600" w14:textId="70E39B4A" w:rsidR="00566272" w:rsidRPr="008A144A" w:rsidRDefault="00566272" w:rsidP="008A144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0D2A7C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группы с ранними проявления туберкулезной интоксикации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Структура и количество групп рассчитаны на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D32F01" w:rsidRP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Структурные компоненты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Музыкальный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зал;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4F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«Зеленая зона» участка (огород, сад, цветники);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2C2FF7DF" w14:textId="5E6BFD28" w:rsidR="00566272" w:rsidRPr="00566272" w:rsidRDefault="00566272" w:rsidP="00D55F3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воспитанников: </w:t>
            </w:r>
            <w:r w:rsidR="00917B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134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D55F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40F87541" w14:textId="6E87264B" w:rsidR="00C425D9" w:rsidRPr="00C425D9" w:rsidRDefault="00566272" w:rsidP="005662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учреждении функционирует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в двух зданиях, по двум адресам, укомплектованных по возрастному принципу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14:paraId="2F690054" w14:textId="6B349720" w:rsidR="00965CED" w:rsidRDefault="00965CED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ясельного</w:t>
            </w:r>
            <w:r w:rsidR="001949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1949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3 лет) –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6A3E5E72" w14:textId="3A7FE7BC" w:rsidR="00C425D9" w:rsidRPr="00C425D9" w:rsidRDefault="00B56FF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5BA23A3" w14:textId="72099882"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A03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A03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группа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0F61775" w14:textId="084DBB21"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для детей стар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шего возраста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логопедическая 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(с 5 до 6 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B050ED2" w14:textId="570B16F1" w:rsidR="00AB364A" w:rsidRPr="00753B62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</w:t>
            </w:r>
            <w:r w:rsidR="006738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логопедическая 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6 до 7 лет) 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9B7E69F" w14:textId="6F6DEBBA" w:rsidR="00753B62" w:rsidRDefault="00753B62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разновозрастная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-подготовительная </w:t>
            </w:r>
            <w:proofErr w:type="gramStart"/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ТБЦ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лет) -1 группа, </w:t>
            </w:r>
          </w:p>
          <w:p w14:paraId="58C4402E" w14:textId="0796ABA1" w:rsidR="004F53E0" w:rsidRPr="008A144A" w:rsidRDefault="00753B62" w:rsidP="005148C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разновозрастная 2-ая младшая-средняя </w:t>
            </w:r>
            <w:proofErr w:type="gramStart"/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ТБЦ  (</w:t>
            </w:r>
            <w:proofErr w:type="gramEnd"/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BC6C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до 5 лет) -1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14:paraId="6A37B8F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32BF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86C8" w14:textId="5F1E19C5" w:rsidR="00A750E2" w:rsidRPr="00A750E2" w:rsidRDefault="00A750E2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Пятидневная рабочая неделя:</w:t>
            </w:r>
            <w:r w:rsidR="001B45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выходные </w:t>
            </w:r>
            <w:r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дни</w:t>
            </w:r>
            <w:r w:rsidR="001B45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суббота, воскресенье.</w:t>
            </w:r>
          </w:p>
          <w:p w14:paraId="6D9E6645" w14:textId="54E1E6B9" w:rsidR="00A750E2" w:rsidRPr="00A750E2" w:rsidRDefault="001B4524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A750E2" w:rsidRPr="001B4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сновное здание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с 07.30 до 18.00 10,5-часовое пребывание детей</w:t>
            </w:r>
          </w:p>
          <w:p w14:paraId="0FB69325" w14:textId="11E115B7" w:rsidR="00C425D9" w:rsidRPr="00CC5994" w:rsidRDefault="001B4524" w:rsidP="00A750E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A750E2" w:rsidRPr="001B4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илиал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с 6.30 до 18.30</w:t>
            </w:r>
            <w:r w:rsidR="003C0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4F53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часовое</w:t>
            </w:r>
            <w:proofErr w:type="gramEnd"/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пребывание</w:t>
            </w:r>
            <w:r w:rsidR="00E81D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14:paraId="6D4BA4C4" w14:textId="77777777" w:rsidTr="007E096A">
        <w:trPr>
          <w:trHeight w:val="1279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1931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87BBA" w14:textId="615EB417" w:rsidR="00A04712" w:rsidRPr="00A04712" w:rsidRDefault="00FC0027" w:rsidP="00FC00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917B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МБДОУ «Детский сад №289» принимались дети в возрасте с 1,5 до 7 лет. </w:t>
            </w:r>
          </w:p>
          <w:p w14:paraId="1C36619E" w14:textId="41C655A3" w:rsidR="00C425D9" w:rsidRPr="00C425D9" w:rsidRDefault="00FC0027" w:rsidP="00FC00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Прием детей осуществляется на основании</w:t>
            </w:r>
            <w:r w:rsidR="00B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протокола комплектования Отдела образования по Вахитовскому и Приволжскому районам, свидетельства о рождении ребенка, заявления и данных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14:paraId="5B10E35F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E02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EFD7" w14:textId="2A3D8EEC" w:rsidR="00C425D9" w:rsidRPr="00C425D9" w:rsidRDefault="004E78C7" w:rsidP="00362A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ой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детьми</w:t>
            </w:r>
            <w:r w:rsidR="001D6C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-7</w:t>
            </w:r>
            <w:r w:rsidR="001D6C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лет, обеспечивающая равные стартовые возможности развития всех детей.</w:t>
            </w:r>
          </w:p>
        </w:tc>
      </w:tr>
      <w:tr w:rsidR="00D66629" w:rsidRPr="00C425D9" w14:paraId="44DC0D24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8C4E" w14:textId="77777777" w:rsidR="00D66629" w:rsidRPr="0019338E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14:paraId="4DE6492D" w14:textId="77777777" w:rsidR="00D66629" w:rsidRPr="0019338E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3012" w14:textId="77777777" w:rsidR="00D66629" w:rsidRPr="00C425D9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14:paraId="014AEB86" w14:textId="581AF53E" w:rsidR="00D66629" w:rsidRPr="00C425D9" w:rsidRDefault="00D66629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323A2402" w14:textId="3C88C87C" w:rsidR="00D66629" w:rsidRPr="00C425D9" w:rsidRDefault="007E1EEB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</w:t>
            </w:r>
            <w:r w:rsidR="00AF47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</w:t>
            </w:r>
            <w:r w:rsidR="004E78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коррекционного,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7B8440A2" w14:textId="15D51855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</w:t>
            </w:r>
            <w:r w:rsidR="00362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ихологической помощи детям от 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313E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7 лет на основе мониторинга развития.</w:t>
            </w:r>
          </w:p>
          <w:p w14:paraId="1BB07F60" w14:textId="5EAA2A23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среды образовательного учреждения, с целью создания благоприятных условий для воспитательно</w:t>
            </w:r>
            <w:r w:rsidR="00313E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боты</w:t>
            </w:r>
            <w:proofErr w:type="gramEnd"/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gramStart"/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ФГОС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D135320" w14:textId="77777777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и внедрение эффективных форм взаимодействия взрослого и ребёнка.</w:t>
            </w:r>
          </w:p>
          <w:p w14:paraId="4968D6E1" w14:textId="4BC92C24" w:rsidR="00D66629" w:rsidRPr="00C425D9" w:rsidRDefault="00D66629" w:rsidP="00931BD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  <w:r w:rsidR="00931B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60850ED" w14:textId="76DA376A" w:rsidR="00D66629" w:rsidRPr="00C425D9" w:rsidRDefault="00D66629" w:rsidP="00931BD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  <w:r w:rsidR="00931B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815701D" w14:textId="3532A477" w:rsidR="00D66629" w:rsidRPr="00C425D9" w:rsidRDefault="00D66629" w:rsidP="00A334D5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</w:t>
            </w:r>
            <w:r w:rsidR="00A334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097ABE1D" w14:textId="28F7DA82" w:rsidR="00D66629" w:rsidRPr="00C425D9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</w:t>
            </w:r>
            <w:r w:rsidR="00AF47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материально-технической базы педагогического процесса.</w:t>
            </w:r>
          </w:p>
        </w:tc>
      </w:tr>
      <w:tr w:rsidR="00D66629" w:rsidRPr="00C425D9" w14:paraId="6A5C12AD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F72B" w14:textId="77777777" w:rsidR="00D66629" w:rsidRPr="004809A7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09A7">
              <w:rPr>
                <w:rStyle w:val="a5"/>
                <w:rFonts w:ascii="Times New Roman" w:hAnsi="Times New Roman" w:cs="Times New Roman"/>
              </w:rPr>
              <w:t xml:space="preserve">Содержание образовательной деятельности, </w:t>
            </w:r>
            <w:r w:rsidRPr="004809A7">
              <w:rPr>
                <w:rStyle w:val="a5"/>
                <w:rFonts w:ascii="Times New Roman" w:hAnsi="Times New Roman" w:cs="Times New Roman"/>
              </w:rPr>
              <w:lastRenderedPageBreak/>
              <w:t>образовательного процесса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F12" w14:textId="77777777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>Основная образовательная программа</w:t>
            </w:r>
            <w:r w:rsidR="00D66629" w:rsidRPr="004809A7">
              <w:t xml:space="preserve"> выстроен</w:t>
            </w:r>
            <w:r w:rsidR="00D50E89" w:rsidRPr="004809A7">
              <w:t>а</w:t>
            </w:r>
            <w:r w:rsidR="00D66629" w:rsidRPr="004809A7">
              <w:t xml:space="preserve"> в соответствии с возрастными возможностями и особенностями воспитанников</w:t>
            </w:r>
            <w:r>
              <w:t>.</w:t>
            </w:r>
            <w:r w:rsidR="00D66629" w:rsidRPr="004809A7">
              <w:t xml:space="preserve"> </w:t>
            </w:r>
            <w:r>
              <w:t>Состоит из пяти областей:</w:t>
            </w:r>
          </w:p>
          <w:p w14:paraId="6CD97F41" w14:textId="77777777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 xml:space="preserve">-речевое развитие, </w:t>
            </w:r>
          </w:p>
          <w:p w14:paraId="42A4907B" w14:textId="6EF3D01B" w:rsidR="0063096C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 xml:space="preserve">-физическое развитие, </w:t>
            </w:r>
          </w:p>
          <w:p w14:paraId="41E3206E" w14:textId="4B174181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-социально-коммуникативное;</w:t>
            </w:r>
          </w:p>
          <w:p w14:paraId="5C1987FE" w14:textId="2568AC2C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-художественно-эстетическое;</w:t>
            </w:r>
          </w:p>
          <w:p w14:paraId="4C983B8F" w14:textId="0659D336" w:rsidR="00173399" w:rsidRPr="004809A7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-познавательное.</w:t>
            </w:r>
          </w:p>
          <w:p w14:paraId="5965D8DD" w14:textId="2754903D" w:rsidR="00D66629" w:rsidRPr="004809A7" w:rsidRDefault="00D66629" w:rsidP="0028364F">
            <w:pPr>
              <w:pStyle w:val="a6"/>
              <w:spacing w:before="0" w:beforeAutospacing="0" w:after="240" w:afterAutospacing="0"/>
              <w:jc w:val="both"/>
            </w:pPr>
            <w:r w:rsidRPr="004809A7">
      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деятельность.</w:t>
            </w:r>
          </w:p>
          <w:p w14:paraId="5711ACA6" w14:textId="36AE2DC9" w:rsidR="00D66629" w:rsidRPr="004809A7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образовательном процессе: </w:t>
            </w:r>
          </w:p>
          <w:p w14:paraId="5C194773" w14:textId="7E20E66A" w:rsidR="00D66629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66629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00BD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477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r w:rsidR="00D66629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и др.); </w:t>
            </w:r>
          </w:p>
          <w:p w14:paraId="50D6FD3D" w14:textId="78F6C660" w:rsidR="00D66629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Парциальные программы по экологическому воспитанию: С.Н. Николаева «Юный эколог»</w:t>
            </w:r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2017г.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, Н.А. Рыжова «Наш дом природа»;</w:t>
            </w:r>
          </w:p>
          <w:p w14:paraId="62BDEDAA" w14:textId="601CD5BE" w:rsidR="006140E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 «Обучение детей дошкольного возраста правилам безопасного поведения на дорогах», под редакцией МВД РТ, Казань 20</w:t>
            </w:r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>17г.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B53912A" w14:textId="226C93EE" w:rsidR="006140E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для работы с родителями «Обучение безопасному поведению на дорогах» Ахмадиева Р.Ш., Белугин М.Г., Валиев М.Х., Воронина Е.Е.</w:t>
            </w:r>
          </w:p>
          <w:p w14:paraId="3FF4BC25" w14:textId="6648992B" w:rsidR="00063C4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пособие для</w:t>
            </w:r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«</w:t>
            </w:r>
            <w:proofErr w:type="spellStart"/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>» Казань 2017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г. Карцева Л.В.</w:t>
            </w:r>
          </w:p>
          <w:p w14:paraId="7504F1C1" w14:textId="77777777" w:rsidR="00D66629" w:rsidRDefault="000C0F98" w:rsidP="00D05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629" w:rsidRPr="004809A7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</w:t>
            </w:r>
            <w:r w:rsidR="00D6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4809A7">
              <w:rPr>
                <w:rFonts w:ascii="Times New Roman" w:hAnsi="Times New Roman" w:cs="Times New Roman"/>
                <w:sz w:val="24"/>
                <w:szCs w:val="24"/>
              </w:rPr>
              <w:t>дидактическими, санитарными и методическими требованиями, содержание в</w:t>
            </w:r>
            <w:r w:rsidR="00ED0B51">
              <w:rPr>
                <w:rFonts w:ascii="Times New Roman" w:hAnsi="Times New Roman" w:cs="Times New Roman"/>
                <w:sz w:val="24"/>
                <w:szCs w:val="24"/>
              </w:rPr>
              <w:t>ыстроено в соответствии с ФГОС, ФОП.</w:t>
            </w:r>
          </w:p>
          <w:p w14:paraId="5339C58A" w14:textId="284B7378" w:rsidR="002E79EF" w:rsidRPr="004809A7" w:rsidRDefault="002E79EF" w:rsidP="00D0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-Программа по Патриотическому воспитанию «Моя малая Родина»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Грибова Л.Ф., 2023</w:t>
            </w:r>
            <w:r w:rsidR="00E615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66629" w:rsidRPr="00C425D9" w14:paraId="09ACEF6F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64FD" w14:textId="77777777"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3E90" w14:textId="600B305E" w:rsidR="00D66629" w:rsidRPr="00B713B1" w:rsidRDefault="00B713B1" w:rsidP="00786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осуществляется по </w:t>
            </w:r>
            <w:r w:rsidR="00063C4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направлени</w:t>
            </w:r>
            <w:r w:rsidR="00786B1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ям: </w:t>
            </w:r>
            <w:r w:rsidR="00786B1C" w:rsidRPr="002209F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художественно-эстетическое, речевое, </w:t>
            </w:r>
            <w:proofErr w:type="spellStart"/>
            <w:r w:rsidR="00786B1C" w:rsidRPr="002209F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эстественно</w:t>
            </w:r>
            <w:proofErr w:type="spellEnd"/>
            <w:r w:rsidR="00786B1C" w:rsidRPr="002209F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-научное.</w:t>
            </w:r>
          </w:p>
        </w:tc>
      </w:tr>
      <w:tr w:rsidR="00AC1670" w:rsidRPr="00C425D9" w14:paraId="61D7CE71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35FD" w14:textId="77777777" w:rsidR="00AC1670" w:rsidRPr="0019338E" w:rsidRDefault="00AC1670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Результативность педагогической деятельности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6167" w14:textId="5F325CBB" w:rsidR="00377DC7" w:rsidRPr="00E54F21" w:rsidRDefault="00377DC7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-Городской конкурс «Учитель года города Казани-2024» («Педагог-психолог»),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 диплом,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2024г.;</w:t>
            </w:r>
          </w:p>
          <w:p w14:paraId="535599C0" w14:textId="506D1472" w:rsidR="00E926DA" w:rsidRPr="00E54F21" w:rsidRDefault="00A25943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«Татар </w:t>
            </w:r>
            <w:proofErr w:type="spellStart"/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кызчыгы</w:t>
            </w:r>
            <w:proofErr w:type="spellEnd"/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Туктарова </w:t>
            </w:r>
            <w:proofErr w:type="spellStart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руководитель Фахриева </w:t>
            </w:r>
            <w:proofErr w:type="spellStart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>Г.Ф..Акбулатова</w:t>
            </w:r>
            <w:proofErr w:type="spellEnd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  <w:r w:rsidR="00377DC7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>, диплом лауреата,</w:t>
            </w:r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</w:t>
            </w:r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6B50DBB" w14:textId="2EAB839A" w:rsidR="000931B1" w:rsidRPr="00E54F21" w:rsidRDefault="000931B1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городского конкурса юных чтецов «Звездный билет», (в рамках республиканского конкурса «Живая классика») диплом II место, Садыкова Милана, руководитель Енгалычева В.С.,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Аубулатова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 2024</w:t>
            </w:r>
            <w:r w:rsidR="009274C3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DD76CD" w14:textId="4A2F0E13" w:rsidR="00901637" w:rsidRPr="00E9689B" w:rsidRDefault="00901637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юных чтецов «Звездный билет», (в рамках республиканского конкурса «Живая классика») диплом II место, Трифонова Алина, руководитель </w:t>
            </w:r>
            <w:r w:rsidR="00F709CB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М.Д., Акбулатова Р.М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2024</w:t>
            </w:r>
            <w:r w:rsidR="009274C3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BADC521" w14:textId="1CE45FB8" w:rsidR="009274C3" w:rsidRPr="00E9689B" w:rsidRDefault="00345A2B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городского конкурса юных чтецов «Звездный билет», (в рамках республиканского конкурса «Живая классика») диплом 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Девятьярова Аглая, руководитель Яшина И.Н., 2024</w:t>
            </w:r>
            <w:r w:rsidR="009274C3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FDBA4D" w14:textId="15C29F99" w:rsidR="009274C3" w:rsidRPr="00E9689B" w:rsidRDefault="009274C3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смотр-конкурс среди воспитателей и дошкольных образовательных организаций по профилактике детского дорожно-транспортного травматизма «Зеленый огонек», диплом 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2024</w:t>
            </w:r>
            <w:r w:rsidR="00F8676D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243817D" w14:textId="01C34BDF" w:rsidR="00377DC7" w:rsidRPr="00E54F21" w:rsidRDefault="00377DC7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 в номинации «Туристический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маршрут», Шайдуллин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Новикова М.Д., диплом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2024г.;</w:t>
            </w:r>
          </w:p>
          <w:p w14:paraId="71F5DEF8" w14:textId="37F586E5" w:rsidR="00377DC7" w:rsidRPr="00E54F21" w:rsidRDefault="00377DC7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минут», Саттаров Данияр, руководитель Хайруллина Л.Р., диплом лауреата, </w:t>
            </w: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D8C67E" w14:textId="5C20D0D9" w:rsidR="00A90F0B" w:rsidRPr="00E54F21" w:rsidRDefault="00A90F0B" w:rsidP="003672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E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Шагиахметова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Шагиахметова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диплом лауреата, 2024г.;</w:t>
            </w:r>
          </w:p>
          <w:p w14:paraId="15A2C7D4" w14:textId="5A2DC72D" w:rsidR="00A90F0B" w:rsidRPr="00E54F21" w:rsidRDefault="0011705E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минут», Белов Леон, руководитель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диплом лауреата, 2024г.;</w:t>
            </w:r>
          </w:p>
          <w:p w14:paraId="00EBB0B6" w14:textId="51BCBF3B" w:rsidR="00CC39E4" w:rsidRPr="00E54F21" w:rsidRDefault="00CC39E4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-районный конкурс детского хорового пения «Вместе –целая страна!», руководители Акбулатова Р.М., Новикова М.Д., дипломанты</w:t>
            </w:r>
            <w:r w:rsidRPr="00E54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степени, 2024г.;</w:t>
            </w:r>
          </w:p>
          <w:p w14:paraId="3980366F" w14:textId="0F1DD65D" w:rsidR="000931B1" w:rsidRPr="00E54F21" w:rsidRDefault="00CC39E4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Районный этап городского конкурса чтецов «Поэтическая весна в номинации «Красота родного края» Трифонова Алина, руководители Новикова М.Д., Акбулатова Р.М., диплом,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2024г.;</w:t>
            </w:r>
          </w:p>
          <w:p w14:paraId="28D69E19" w14:textId="7ADFD8F9" w:rsidR="00A35DA7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-Международный литературный конкурс «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proofErr w:type="gram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Девятьярова</w:t>
            </w:r>
            <w:proofErr w:type="gram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Аглая, руководитель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сертификат, 2024г.;</w:t>
            </w:r>
          </w:p>
          <w:p w14:paraId="6C6CFA6A" w14:textId="7BE940B0" w:rsidR="00147740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-Международный литературный конкурс «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чтения», Сафиуллина Р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сертификат, 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BCFA61A" w14:textId="61CCEFA8" w:rsidR="00147740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смотра-конкурса кабинетов психолого-педагогической службы «развитие и саморазвитие участников образовательных отношений в условиях вызов современности»,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Б., диплом,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823F502" w14:textId="12D9B2B9" w:rsidR="00147740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 «Слагаемые успеха работы логопеда в условиях современной системы образования, МАДОУ «Детский сад №260», выступление по теме «Дети с расстройствами поведения-особенности работы учителя-логопеда»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Р.Б.,Сафина</w:t>
            </w:r>
            <w:proofErr w:type="spellEnd"/>
            <w:proofErr w:type="gramEnd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М., 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2B07D1" w14:textId="38CFD75E" w:rsidR="00F55631" w:rsidRPr="007756AF" w:rsidRDefault="00147740" w:rsidP="007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профессионального мастерства русскоязычных воспитателей «Я говорю и работаю на татарском-2024», 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Енгалычева В. С.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6629" w:rsidRPr="00C425D9" w14:paraId="7DB217C8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A602" w14:textId="77777777"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Взаимодействие с родителями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7637" w14:textId="465C51A5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</w:t>
            </w:r>
            <w:r w:rsidR="00045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решаются приоритетные задачи:</w:t>
            </w:r>
          </w:p>
          <w:p w14:paraId="2BEBED81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14:paraId="15033952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14:paraId="37BAAEE5" w14:textId="77777777"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14:paraId="0FD45233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14:paraId="5F621B2F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14:paraId="51B9BDCE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14:paraId="5DB3589B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445B2B2B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7893E9EF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14:paraId="5D826371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14:paraId="7934E7EB" w14:textId="355736E1" w:rsidR="00D66629" w:rsidRPr="00FF52E7" w:rsidRDefault="0019338E" w:rsidP="006E3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</w:t>
            </w:r>
            <w:r w:rsidR="006E37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629" w:rsidRPr="00C425D9" w14:paraId="05A542AC" w14:textId="77777777" w:rsidTr="007E096A">
        <w:trPr>
          <w:trHeight w:val="855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45C6" w14:textId="77777777"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Кадровое  обеспечение</w:t>
            </w:r>
            <w:proofErr w:type="gramEnd"/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88FC" w14:textId="1FE6C188" w:rsidR="0019338E" w:rsidRDefault="001D6598" w:rsidP="00B713B1">
            <w:pPr>
              <w:pStyle w:val="a6"/>
              <w:spacing w:before="0" w:beforeAutospacing="0" w:after="0" w:afterAutospacing="0"/>
              <w:jc w:val="both"/>
            </w:pPr>
            <w:r>
              <w:rPr>
                <w:rStyle w:val="a5"/>
                <w:b w:val="0"/>
              </w:rPr>
              <w:t xml:space="preserve"> </w:t>
            </w:r>
            <w:r>
              <w:rPr>
                <w:rStyle w:val="a5"/>
              </w:rPr>
              <w:t xml:space="preserve">         </w:t>
            </w:r>
            <w:r w:rsidR="0019338E" w:rsidRPr="0019338E">
              <w:rPr>
                <w:rStyle w:val="a5"/>
                <w:b w:val="0"/>
              </w:rPr>
              <w:t>Работа с кадрами</w:t>
            </w:r>
            <w:r w:rsidR="0019338E">
              <w:rPr>
                <w:rStyle w:val="a5"/>
              </w:rPr>
              <w:t xml:space="preserve"> </w:t>
            </w:r>
            <w:r w:rsidR="0019338E"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прохождения аттестации, повышения квалификации педагогов.</w:t>
            </w:r>
          </w:p>
          <w:p w14:paraId="1D693519" w14:textId="005E9BA9" w:rsidR="00D66629" w:rsidRDefault="001D6598" w:rsidP="00FF52E7">
            <w:pPr>
              <w:pStyle w:val="a6"/>
              <w:spacing w:before="0" w:beforeAutospacing="0" w:after="0" w:afterAutospacing="0"/>
              <w:jc w:val="both"/>
              <w:rPr>
                <w:rStyle w:val="a5"/>
              </w:rPr>
            </w:pPr>
            <w:r>
              <w:t xml:space="preserve">            </w:t>
            </w:r>
            <w:r w:rsidR="0019338E">
              <w:t>Педагоги детского сада постоянно повышают свой профессиональный уровень, посещают методические объединения</w:t>
            </w:r>
            <w:r w:rsidR="00262C7B">
              <w:t>.</w:t>
            </w:r>
            <w:r w:rsidR="007C6941">
              <w:t xml:space="preserve"> </w:t>
            </w:r>
            <w:r w:rsidR="00B6204D">
              <w:t xml:space="preserve">Делятся своим опытом работы и </w:t>
            </w:r>
            <w:r w:rsidR="0019338E">
              <w:t>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 w:rsidR="0019338E">
              <w:rPr>
                <w:rStyle w:val="a5"/>
              </w:rPr>
              <w:t xml:space="preserve"> </w:t>
            </w:r>
          </w:p>
          <w:p w14:paraId="0DA80780" w14:textId="77777777" w:rsidR="00262C7B" w:rsidRDefault="00262C7B" w:rsidP="00FF52E7">
            <w:pPr>
              <w:pStyle w:val="a6"/>
              <w:spacing w:before="0" w:beforeAutospacing="0" w:after="0" w:afterAutospacing="0"/>
              <w:jc w:val="both"/>
            </w:pPr>
            <w:r>
              <w:t> </w:t>
            </w:r>
            <w:r w:rsidR="00C0741E">
              <w:t>У</w:t>
            </w:r>
            <w:r>
              <w:t>комплектован</w:t>
            </w:r>
            <w:r w:rsidR="00C0741E">
              <w:t>н</w:t>
            </w:r>
            <w:r>
              <w:t>о</w:t>
            </w:r>
            <w:r w:rsidR="00C0741E">
              <w:t>сть</w:t>
            </w:r>
            <w:r>
              <w:t xml:space="preserve"> кадрами</w:t>
            </w:r>
            <w:r w:rsidR="00C0741E">
              <w:t>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9"/>
              <w:gridCol w:w="1427"/>
              <w:gridCol w:w="1559"/>
              <w:gridCol w:w="1559"/>
            </w:tblGrid>
            <w:tr w:rsidR="001F2B8F" w14:paraId="2610357E" w14:textId="43AD6F23" w:rsidTr="00BB0015">
              <w:tc>
                <w:tcPr>
                  <w:tcW w:w="2429" w:type="dxa"/>
                </w:tcPr>
                <w:p w14:paraId="53AEB180" w14:textId="52E939E3" w:rsidR="001F2B8F" w:rsidRPr="00575140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575140">
                    <w:rPr>
                      <w:b/>
                      <w:bCs/>
                    </w:rPr>
                    <w:t>должность</w:t>
                  </w:r>
                </w:p>
              </w:tc>
              <w:tc>
                <w:tcPr>
                  <w:tcW w:w="1427" w:type="dxa"/>
                </w:tcPr>
                <w:p w14:paraId="6FDC5111" w14:textId="7B8E22C9" w:rsidR="001F2B8F" w:rsidRPr="00575140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575140">
                    <w:rPr>
                      <w:b/>
                      <w:bCs/>
                    </w:rPr>
                    <w:t>штатная единица</w:t>
                  </w:r>
                </w:p>
              </w:tc>
              <w:tc>
                <w:tcPr>
                  <w:tcW w:w="1559" w:type="dxa"/>
                </w:tcPr>
                <w:p w14:paraId="721EE3A5" w14:textId="6D7F50EE" w:rsidR="001F2B8F" w:rsidRPr="00575140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Факт </w:t>
                  </w:r>
                  <w:r w:rsidRPr="00575140">
                    <w:rPr>
                      <w:b/>
                      <w:bCs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14:paraId="6F8D6675" w14:textId="53343193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Квалификационная категория</w:t>
                  </w:r>
                </w:p>
              </w:tc>
            </w:tr>
            <w:tr w:rsidR="001F2B8F" w14:paraId="6A2F6C82" w14:textId="1EA08EB1" w:rsidTr="00BB0015">
              <w:tc>
                <w:tcPr>
                  <w:tcW w:w="2429" w:type="dxa"/>
                </w:tcPr>
                <w:p w14:paraId="56E0E2B0" w14:textId="59537F05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старший воспитатель</w:t>
                  </w:r>
                </w:p>
              </w:tc>
              <w:tc>
                <w:tcPr>
                  <w:tcW w:w="1427" w:type="dxa"/>
                </w:tcPr>
                <w:p w14:paraId="0C655175" w14:textId="733CC45F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1559" w:type="dxa"/>
                </w:tcPr>
                <w:p w14:paraId="25F2AEFA" w14:textId="58476945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1-100%</w:t>
                  </w:r>
                </w:p>
              </w:tc>
              <w:tc>
                <w:tcPr>
                  <w:tcW w:w="1559" w:type="dxa"/>
                </w:tcPr>
                <w:p w14:paraId="108EDD44" w14:textId="42F661EC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высшая</w:t>
                  </w:r>
                </w:p>
              </w:tc>
            </w:tr>
            <w:tr w:rsidR="001F2B8F" w14:paraId="6AFBF46D" w14:textId="53CB3FAF" w:rsidTr="00BB0015">
              <w:tc>
                <w:tcPr>
                  <w:tcW w:w="2429" w:type="dxa"/>
                </w:tcPr>
                <w:p w14:paraId="3795E4C1" w14:textId="25602CAF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воспитатель по обучению татарскому языку</w:t>
                  </w:r>
                </w:p>
              </w:tc>
              <w:tc>
                <w:tcPr>
                  <w:tcW w:w="1427" w:type="dxa"/>
                </w:tcPr>
                <w:p w14:paraId="0C75861A" w14:textId="759EFDA7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1559" w:type="dxa"/>
                </w:tcPr>
                <w:p w14:paraId="13A63996" w14:textId="434F031B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1-100%</w:t>
                  </w:r>
                </w:p>
              </w:tc>
              <w:tc>
                <w:tcPr>
                  <w:tcW w:w="1559" w:type="dxa"/>
                </w:tcPr>
                <w:p w14:paraId="37570F71" w14:textId="118E3855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высшая</w:t>
                  </w:r>
                </w:p>
              </w:tc>
            </w:tr>
            <w:tr w:rsidR="001F2B8F" w14:paraId="0A9BD179" w14:textId="21F826FD" w:rsidTr="00BB0015">
              <w:tc>
                <w:tcPr>
                  <w:tcW w:w="2429" w:type="dxa"/>
                </w:tcPr>
                <w:p w14:paraId="16422A9B" w14:textId="51C2209F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воспитатели</w:t>
                  </w:r>
                </w:p>
              </w:tc>
              <w:tc>
                <w:tcPr>
                  <w:tcW w:w="1427" w:type="dxa"/>
                </w:tcPr>
                <w:p w14:paraId="03692B25" w14:textId="7D627F4F" w:rsidR="001F2B8F" w:rsidRDefault="001F2B8F" w:rsidP="00241243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  <w:r w:rsidR="00241243">
                    <w:t>3</w:t>
                  </w:r>
                  <w:r>
                    <w:t>,25</w:t>
                  </w:r>
                </w:p>
              </w:tc>
              <w:tc>
                <w:tcPr>
                  <w:tcW w:w="1559" w:type="dxa"/>
                </w:tcPr>
                <w:p w14:paraId="74A8CBB5" w14:textId="67B82FC6" w:rsidR="001F2B8F" w:rsidRDefault="0004409C" w:rsidP="00241243">
                  <w:pPr>
                    <w:pStyle w:val="a6"/>
                    <w:spacing w:before="0" w:beforeAutospacing="0" w:after="0" w:afterAutospacing="0"/>
                    <w:jc w:val="both"/>
                  </w:pPr>
                  <w:r w:rsidRPr="004F2375">
                    <w:t>8</w:t>
                  </w:r>
                  <w:r w:rsidR="00DE74E9" w:rsidRPr="004F2375">
                    <w:t>-</w:t>
                  </w:r>
                  <w:r w:rsidR="00241243">
                    <w:t>61.5</w:t>
                  </w:r>
                  <w:r w:rsidR="001F2B8F">
                    <w:t>%</w:t>
                  </w:r>
                </w:p>
              </w:tc>
              <w:tc>
                <w:tcPr>
                  <w:tcW w:w="1559" w:type="dxa"/>
                </w:tcPr>
                <w:p w14:paraId="47FC6F95" w14:textId="13C6EAB7" w:rsidR="001F2B8F" w:rsidRDefault="00DC6681" w:rsidP="00DC6681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первая</w:t>
                  </w:r>
                  <w:r w:rsidR="001F2B8F">
                    <w:t xml:space="preserve"> </w:t>
                  </w:r>
                </w:p>
              </w:tc>
            </w:tr>
            <w:tr w:rsidR="001F2B8F" w14:paraId="37990405" w14:textId="3A517F65" w:rsidTr="00BB0015">
              <w:tc>
                <w:tcPr>
                  <w:tcW w:w="2429" w:type="dxa"/>
                </w:tcPr>
                <w:p w14:paraId="1E048F27" w14:textId="3316C0D0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Педагог -психолог</w:t>
                  </w:r>
                </w:p>
              </w:tc>
              <w:tc>
                <w:tcPr>
                  <w:tcW w:w="1427" w:type="dxa"/>
                </w:tcPr>
                <w:p w14:paraId="2FF49C64" w14:textId="79B2CD3A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0,75</w:t>
                  </w:r>
                </w:p>
              </w:tc>
              <w:tc>
                <w:tcPr>
                  <w:tcW w:w="1559" w:type="dxa"/>
                </w:tcPr>
                <w:p w14:paraId="56207E45" w14:textId="39C838D6" w:rsidR="001F2B8F" w:rsidRDefault="00DE74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1F2B8F">
                    <w:t>100%</w:t>
                  </w:r>
                </w:p>
              </w:tc>
              <w:tc>
                <w:tcPr>
                  <w:tcW w:w="1559" w:type="dxa"/>
                </w:tcPr>
                <w:p w14:paraId="63911E7B" w14:textId="5957190D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высшая</w:t>
                  </w:r>
                </w:p>
              </w:tc>
            </w:tr>
            <w:tr w:rsidR="001F2B8F" w14:paraId="6BDF96DF" w14:textId="514B37E3" w:rsidTr="00BB0015">
              <w:tc>
                <w:tcPr>
                  <w:tcW w:w="2429" w:type="dxa"/>
                </w:tcPr>
                <w:p w14:paraId="666C3A75" w14:textId="600801F4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Учитель-логопед</w:t>
                  </w:r>
                </w:p>
              </w:tc>
              <w:tc>
                <w:tcPr>
                  <w:tcW w:w="1427" w:type="dxa"/>
                </w:tcPr>
                <w:p w14:paraId="610B95FC" w14:textId="27893227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</w:t>
                  </w:r>
                </w:p>
              </w:tc>
              <w:tc>
                <w:tcPr>
                  <w:tcW w:w="1559" w:type="dxa"/>
                </w:tcPr>
                <w:p w14:paraId="1485CB94" w14:textId="78DD1FC4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1-100%</w:t>
                  </w:r>
                </w:p>
              </w:tc>
              <w:tc>
                <w:tcPr>
                  <w:tcW w:w="1559" w:type="dxa"/>
                </w:tcPr>
                <w:p w14:paraId="4DABEC2F" w14:textId="3A3C8293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</w:tr>
            <w:tr w:rsidR="001F2B8F" w14:paraId="03BF1F0B" w14:textId="5790B66B" w:rsidTr="00BB0015">
              <w:tc>
                <w:tcPr>
                  <w:tcW w:w="2429" w:type="dxa"/>
                </w:tcPr>
                <w:p w14:paraId="3EA3B4F0" w14:textId="17CFEE5F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Музыкальный руководитель</w:t>
                  </w:r>
                </w:p>
              </w:tc>
              <w:tc>
                <w:tcPr>
                  <w:tcW w:w="1427" w:type="dxa"/>
                </w:tcPr>
                <w:p w14:paraId="29613075" w14:textId="30EFFF08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2,0</w:t>
                  </w:r>
                </w:p>
              </w:tc>
              <w:tc>
                <w:tcPr>
                  <w:tcW w:w="1559" w:type="dxa"/>
                </w:tcPr>
                <w:p w14:paraId="108CC71B" w14:textId="7BEF676A" w:rsidR="001F2B8F" w:rsidRDefault="001F2B8F" w:rsidP="00FA5D99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2-100%</w:t>
                  </w:r>
                </w:p>
              </w:tc>
              <w:tc>
                <w:tcPr>
                  <w:tcW w:w="1559" w:type="dxa"/>
                </w:tcPr>
                <w:p w14:paraId="65B2FD90" w14:textId="5170711F" w:rsidR="001F2B8F" w:rsidRDefault="006F6652" w:rsidP="00FA5D99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первая</w:t>
                  </w:r>
                </w:p>
              </w:tc>
            </w:tr>
            <w:tr w:rsidR="001F2B8F" w14:paraId="2B36D398" w14:textId="1EB65D39" w:rsidTr="00BB0015">
              <w:tc>
                <w:tcPr>
                  <w:tcW w:w="2429" w:type="dxa"/>
                </w:tcPr>
                <w:p w14:paraId="059A1CF7" w14:textId="090BE48E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Инструктор по физре</w:t>
                  </w:r>
                </w:p>
              </w:tc>
              <w:tc>
                <w:tcPr>
                  <w:tcW w:w="1427" w:type="dxa"/>
                </w:tcPr>
                <w:p w14:paraId="0455F5A4" w14:textId="284BC4CC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  <w:tc>
                <w:tcPr>
                  <w:tcW w:w="1559" w:type="dxa"/>
                </w:tcPr>
                <w:p w14:paraId="70BD5A1C" w14:textId="7DC99C33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  <w:tc>
                <w:tcPr>
                  <w:tcW w:w="1559" w:type="dxa"/>
                </w:tcPr>
                <w:p w14:paraId="55231A5D" w14:textId="5942B8BF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</w:tr>
            <w:tr w:rsidR="001F2B8F" w14:paraId="25DF2397" w14:textId="3EB746A4" w:rsidTr="00BB0015">
              <w:tc>
                <w:tcPr>
                  <w:tcW w:w="2429" w:type="dxa"/>
                </w:tcPr>
                <w:p w14:paraId="65C098C8" w14:textId="1F576229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Младшие воспитатели</w:t>
                  </w:r>
                </w:p>
              </w:tc>
              <w:tc>
                <w:tcPr>
                  <w:tcW w:w="1427" w:type="dxa"/>
                </w:tcPr>
                <w:p w14:paraId="28B22B64" w14:textId="264FBE34" w:rsidR="001F2B8F" w:rsidRDefault="001F2B8F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11,20</w:t>
                  </w:r>
                </w:p>
              </w:tc>
              <w:tc>
                <w:tcPr>
                  <w:tcW w:w="1559" w:type="dxa"/>
                </w:tcPr>
                <w:p w14:paraId="56376309" w14:textId="5B8AA440" w:rsidR="001F2B8F" w:rsidRDefault="001F2B8F" w:rsidP="001F2B8F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11-100%</w:t>
                  </w:r>
                </w:p>
              </w:tc>
              <w:tc>
                <w:tcPr>
                  <w:tcW w:w="1559" w:type="dxa"/>
                </w:tcPr>
                <w:p w14:paraId="181DC7CA" w14:textId="6FB66933" w:rsidR="001F2B8F" w:rsidRDefault="001F2B8F" w:rsidP="001F2B8F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</w:tr>
          </w:tbl>
          <w:p w14:paraId="6C2FED08" w14:textId="3E6A225C" w:rsidR="00CB40D8" w:rsidRPr="00FF52E7" w:rsidRDefault="00CB40D8" w:rsidP="00603054">
            <w:pPr>
              <w:pStyle w:val="a6"/>
              <w:spacing w:before="0" w:beforeAutospacing="0" w:after="0" w:afterAutospacing="0"/>
              <w:jc w:val="both"/>
            </w:pPr>
          </w:p>
        </w:tc>
      </w:tr>
      <w:tr w:rsidR="0019338E" w:rsidRPr="00C425D9" w14:paraId="57212C3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7037" w14:textId="77777777"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Материально-техническая база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2842" w14:textId="179D0A12" w:rsidR="00AE64FE" w:rsidRDefault="00AE64FE" w:rsidP="00603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имеет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центральное отопление, вод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канализаци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C0CBC81" w14:textId="7E98011E" w:rsidR="0019338E" w:rsidRPr="0019338E" w:rsidRDefault="00AE64FE" w:rsidP="00603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детском саду имеются: групповы</w:t>
            </w:r>
            <w:r w:rsidR="003D5946">
              <w:rPr>
                <w:rFonts w:ascii="Times New Roman" w:eastAsia="Times New Roman" w:hAnsi="Times New Roman" w:cs="Times New Roman"/>
                <w:sz w:val="24"/>
                <w:szCs w:val="24"/>
              </w:rPr>
              <w:t>е помещения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отдельными спальнями;</w:t>
            </w:r>
            <w:r w:rsidR="003D5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заведующе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методический кабинет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зал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пищеблок,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оснащен необходимым оборудованием. Питание детей организовано строго в соответствии с требованиями СанПиН, на основе примерного десятидневного меню разработанное «Департаментом продовольствия и социального питания </w:t>
            </w:r>
            <w:proofErr w:type="spellStart"/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утвержденное заведующим. 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едицинский 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блок, </w:t>
            </w:r>
            <w:r w:rsidR="00034B2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в себя процедурный кабинет и кабинет врача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0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6B3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обслуживание детей ДОУ осуществляется старшей медсестрой, и работниками ГБУЗ «Детская поликлиника №2».</w:t>
            </w:r>
          </w:p>
          <w:p w14:paraId="6FA8887D" w14:textId="02EBE3CD" w:rsidR="0019338E" w:rsidRPr="0019338E" w:rsidRDefault="00AE64F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оформлены. При создании предметно-развивающей среды воспитатели учитывают возрастные, индивидуальные особенности детей своей группы. </w:t>
            </w:r>
          </w:p>
          <w:p w14:paraId="2F890545" w14:textId="66CBBE39" w:rsidR="0019338E" w:rsidRPr="0019338E" w:rsidRDefault="00AE64F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 зале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тся мультимедийн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при организации воспитательно-образовательного процесса. </w:t>
            </w:r>
          </w:p>
          <w:p w14:paraId="369BE43C" w14:textId="77777777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14:paraId="158FA62B" w14:textId="1491604B" w:rsidR="0019338E" w:rsidRPr="0019338E" w:rsidRDefault="00E87AC4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14:paraId="0BFBD4D8" w14:textId="77777777" w:rsidR="0019338E" w:rsidRPr="00C425D9" w:rsidRDefault="0019338E" w:rsidP="002F6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14:paraId="24F6C58D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02D" w14:textId="1CD439F9"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4B69" w14:textId="77777777"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0573DD" w14:textId="77777777" w:rsidR="00536BD7" w:rsidRDefault="00536BD7" w:rsidP="00D23D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3A9D42" w14:textId="77777777" w:rsidR="00D23D6E" w:rsidRPr="00D23D6E" w:rsidRDefault="00D23D6E" w:rsidP="00D23D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D6E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9AFBAC1" w14:textId="77777777" w:rsidR="00D23D6E" w:rsidRPr="00D23D6E" w:rsidRDefault="00D23D6E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35293056"/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</w:t>
      </w:r>
    </w:p>
    <w:p w14:paraId="059C466C" w14:textId="559E08AF" w:rsidR="00D23D6E" w:rsidRPr="00D23D6E" w:rsidRDefault="00D23D6E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2B0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«Детский сад №</w:t>
      </w:r>
      <w:r w:rsidR="002B0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289</w:t>
      </w: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вида» </w:t>
      </w:r>
    </w:p>
    <w:p w14:paraId="57465B93" w14:textId="2DE105CC" w:rsidR="00D23D6E" w:rsidRPr="00D23D6E" w:rsidRDefault="002B0C32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Вахитовского</w:t>
      </w:r>
      <w:r w:rsidR="00D23D6E"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г. Казани</w:t>
      </w:r>
    </w:p>
    <w:p w14:paraId="4133F509" w14:textId="77777777" w:rsidR="004545B0" w:rsidRPr="004545B0" w:rsidRDefault="004545B0" w:rsidP="00454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41" w:type="dxa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851"/>
        <w:gridCol w:w="2295"/>
      </w:tblGrid>
      <w:tr w:rsidR="004545B0" w:rsidRPr="004545B0" w14:paraId="605A466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14C43E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7"/>
            <w:bookmarkEnd w:id="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821" w:type="dxa"/>
            <w:vAlign w:val="center"/>
            <w:hideMark/>
          </w:tcPr>
          <w:p w14:paraId="65D66C8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18"/>
            <w:bookmarkEnd w:id="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50" w:type="dxa"/>
            <w:vAlign w:val="center"/>
            <w:hideMark/>
          </w:tcPr>
          <w:p w14:paraId="6E0F69C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19"/>
            <w:bookmarkEnd w:id="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545B0" w:rsidRPr="004545B0" w14:paraId="57516CF0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24B6CA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0"/>
            <w:bookmarkEnd w:id="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21" w:type="dxa"/>
            <w:vAlign w:val="center"/>
            <w:hideMark/>
          </w:tcPr>
          <w:p w14:paraId="2293317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1"/>
            <w:bookmarkEnd w:id="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50" w:type="dxa"/>
            <w:vAlign w:val="center"/>
            <w:hideMark/>
          </w:tcPr>
          <w:p w14:paraId="03DD2E9A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49912B2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9CD065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2"/>
            <w:bookmarkEnd w:id="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21" w:type="dxa"/>
            <w:vAlign w:val="center"/>
            <w:hideMark/>
          </w:tcPr>
          <w:p w14:paraId="7979C2B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3"/>
            <w:bookmarkEnd w:id="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50" w:type="dxa"/>
            <w:vAlign w:val="center"/>
            <w:hideMark/>
          </w:tcPr>
          <w:p w14:paraId="4F30221A" w14:textId="447BAB13" w:rsidR="004545B0" w:rsidRPr="004545B0" w:rsidRDefault="00B548A0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4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58D729B1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F6EE29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5"/>
            <w:bookmarkEnd w:id="1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821" w:type="dxa"/>
            <w:vAlign w:val="center"/>
            <w:hideMark/>
          </w:tcPr>
          <w:p w14:paraId="5BF6E5C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6"/>
            <w:bookmarkEnd w:id="1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250" w:type="dxa"/>
            <w:vAlign w:val="center"/>
            <w:hideMark/>
          </w:tcPr>
          <w:p w14:paraId="29DB3042" w14:textId="246C0DCC" w:rsidR="004545B0" w:rsidRPr="004545B0" w:rsidRDefault="00B548A0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7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2B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545B0" w:rsidRPr="004545B0" w14:paraId="09818809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16763B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28"/>
            <w:bookmarkEnd w:id="1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821" w:type="dxa"/>
            <w:vAlign w:val="center"/>
            <w:hideMark/>
          </w:tcPr>
          <w:p w14:paraId="066912FD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29"/>
            <w:bookmarkEnd w:id="1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250" w:type="dxa"/>
            <w:vAlign w:val="center"/>
            <w:hideMark/>
          </w:tcPr>
          <w:p w14:paraId="080A2D8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0"/>
            <w:bookmarkEnd w:id="1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5CBA8DF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494C7BA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1"/>
            <w:bookmarkEnd w:id="1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821" w:type="dxa"/>
            <w:vAlign w:val="center"/>
            <w:hideMark/>
          </w:tcPr>
          <w:p w14:paraId="1630092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2"/>
            <w:bookmarkEnd w:id="1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50" w:type="dxa"/>
            <w:vAlign w:val="center"/>
            <w:hideMark/>
          </w:tcPr>
          <w:p w14:paraId="4BDC47C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3"/>
            <w:bookmarkEnd w:id="1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656496BD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BE5DD9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4"/>
            <w:bookmarkEnd w:id="1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821" w:type="dxa"/>
            <w:vAlign w:val="center"/>
            <w:hideMark/>
          </w:tcPr>
          <w:p w14:paraId="3C72593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5"/>
            <w:bookmarkEnd w:id="2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50" w:type="dxa"/>
            <w:vAlign w:val="center"/>
            <w:hideMark/>
          </w:tcPr>
          <w:p w14:paraId="09D5AD4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6"/>
            <w:bookmarkEnd w:id="2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3420AEF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EF7C1B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7"/>
            <w:bookmarkEnd w:id="2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821" w:type="dxa"/>
            <w:vAlign w:val="center"/>
            <w:hideMark/>
          </w:tcPr>
          <w:p w14:paraId="61CFDA1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38"/>
            <w:bookmarkEnd w:id="2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50" w:type="dxa"/>
            <w:vAlign w:val="center"/>
            <w:hideMark/>
          </w:tcPr>
          <w:p w14:paraId="7DEE257A" w14:textId="0396094B" w:rsidR="004545B0" w:rsidRPr="004545B0" w:rsidRDefault="00B548A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39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D72B079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4E4CDB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0"/>
            <w:bookmarkEnd w:id="2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821" w:type="dxa"/>
            <w:vAlign w:val="center"/>
            <w:hideMark/>
          </w:tcPr>
          <w:p w14:paraId="38B5923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1"/>
            <w:bookmarkEnd w:id="2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50" w:type="dxa"/>
            <w:vAlign w:val="center"/>
            <w:hideMark/>
          </w:tcPr>
          <w:p w14:paraId="28B83269" w14:textId="38CCC21B" w:rsidR="004545B0" w:rsidRPr="004545B0" w:rsidRDefault="00B548A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2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7B909CB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3E8F2F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3"/>
            <w:bookmarkEnd w:id="2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821" w:type="dxa"/>
            <w:vAlign w:val="center"/>
            <w:hideMark/>
          </w:tcPr>
          <w:p w14:paraId="4ABEB65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4"/>
            <w:bookmarkEnd w:id="2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50" w:type="dxa"/>
            <w:vAlign w:val="center"/>
            <w:hideMark/>
          </w:tcPr>
          <w:p w14:paraId="116701B4" w14:textId="5B14C101" w:rsidR="004545B0" w:rsidRPr="004545B0" w:rsidRDefault="00B548A0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5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1C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545B0" w:rsidRPr="004545B0" w14:paraId="057CD7A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0B97B7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6"/>
            <w:bookmarkEnd w:id="3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821" w:type="dxa"/>
            <w:vAlign w:val="center"/>
            <w:hideMark/>
          </w:tcPr>
          <w:p w14:paraId="76C1C84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7"/>
            <w:bookmarkEnd w:id="3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250" w:type="dxa"/>
            <w:vAlign w:val="center"/>
            <w:hideMark/>
          </w:tcPr>
          <w:p w14:paraId="032D8CBD" w14:textId="617E49A7" w:rsidR="004545B0" w:rsidRPr="004545B0" w:rsidRDefault="00B548A0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48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4545B0" w:rsidRPr="004545B0" w14:paraId="08D7C5D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169BC7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49"/>
            <w:bookmarkEnd w:id="3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821" w:type="dxa"/>
            <w:vAlign w:val="center"/>
            <w:hideMark/>
          </w:tcPr>
          <w:p w14:paraId="70711FA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0"/>
            <w:bookmarkEnd w:id="3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250" w:type="dxa"/>
            <w:vAlign w:val="center"/>
            <w:hideMark/>
          </w:tcPr>
          <w:p w14:paraId="3ED83E38" w14:textId="6C6E5264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1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F9CE430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8CD4DE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2"/>
            <w:bookmarkEnd w:id="3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821" w:type="dxa"/>
            <w:vAlign w:val="center"/>
            <w:hideMark/>
          </w:tcPr>
          <w:p w14:paraId="5732625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3"/>
            <w:bookmarkEnd w:id="3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50" w:type="dxa"/>
            <w:vAlign w:val="center"/>
            <w:hideMark/>
          </w:tcPr>
          <w:p w14:paraId="42F4ACFB" w14:textId="654DE71B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4"/>
            <w:bookmarkEnd w:id="3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08979901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0EAD87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5"/>
            <w:bookmarkEnd w:id="4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821" w:type="dxa"/>
            <w:vAlign w:val="center"/>
            <w:hideMark/>
          </w:tcPr>
          <w:p w14:paraId="4C7EE43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6"/>
            <w:bookmarkEnd w:id="4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50" w:type="dxa"/>
            <w:vAlign w:val="center"/>
            <w:hideMark/>
          </w:tcPr>
          <w:p w14:paraId="3B06A292" w14:textId="592B7560" w:rsidR="004545B0" w:rsidRPr="004545B0" w:rsidRDefault="00DC6F53" w:rsidP="00DC6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7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DC6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229A6A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AD5664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58"/>
            <w:bookmarkEnd w:id="4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821" w:type="dxa"/>
            <w:vAlign w:val="center"/>
            <w:hideMark/>
          </w:tcPr>
          <w:p w14:paraId="27C24E8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59"/>
            <w:bookmarkEnd w:id="4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50" w:type="dxa"/>
            <w:vAlign w:val="center"/>
            <w:hideMark/>
          </w:tcPr>
          <w:p w14:paraId="644B2725" w14:textId="1F29ACB4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0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782BB3C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2EC652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1"/>
            <w:bookmarkEnd w:id="4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821" w:type="dxa"/>
            <w:vAlign w:val="center"/>
            <w:hideMark/>
          </w:tcPr>
          <w:p w14:paraId="41F1AAB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2"/>
            <w:bookmarkEnd w:id="4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50" w:type="dxa"/>
            <w:vAlign w:val="center"/>
            <w:hideMark/>
          </w:tcPr>
          <w:p w14:paraId="6F2EF9A2" w14:textId="574DDB99" w:rsidR="004545B0" w:rsidRPr="004545B0" w:rsidRDefault="00B548A0" w:rsidP="00270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3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27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545B0" w:rsidRPr="004545B0" w14:paraId="45E8A7A2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F9E050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4"/>
            <w:bookmarkEnd w:id="4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821" w:type="dxa"/>
            <w:vAlign w:val="center"/>
            <w:hideMark/>
          </w:tcPr>
          <w:p w14:paraId="2C34E9D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5"/>
            <w:bookmarkEnd w:id="5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50" w:type="dxa"/>
            <w:vAlign w:val="center"/>
            <w:hideMark/>
          </w:tcPr>
          <w:p w14:paraId="04FBAB56" w14:textId="5C94D85F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6"/>
            <w:bookmarkEnd w:id="5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494F888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973BDD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7"/>
            <w:bookmarkEnd w:id="5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821" w:type="dxa"/>
            <w:vAlign w:val="center"/>
            <w:hideMark/>
          </w:tcPr>
          <w:p w14:paraId="38464EE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68"/>
            <w:bookmarkEnd w:id="5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50" w:type="dxa"/>
            <w:vAlign w:val="center"/>
            <w:hideMark/>
          </w:tcPr>
          <w:p w14:paraId="7C4DA212" w14:textId="35458AF0" w:rsidR="004545B0" w:rsidRPr="00AC1670" w:rsidRDefault="004545B0" w:rsidP="00B548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69"/>
            <w:bookmarkEnd w:id="54"/>
            <w:r w:rsidRPr="00AC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48A0" w:rsidRPr="00434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5,6</w:t>
            </w:r>
            <w:r w:rsidR="00991101" w:rsidRPr="00434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34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дн</w:t>
            </w:r>
            <w:r w:rsidR="006320C4" w:rsidRPr="00434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</w:t>
            </w:r>
          </w:p>
        </w:tc>
      </w:tr>
      <w:tr w:rsidR="004545B0" w:rsidRPr="004545B0" w14:paraId="52C3DB5A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B362E0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0"/>
            <w:bookmarkEnd w:id="5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821" w:type="dxa"/>
            <w:vAlign w:val="center"/>
            <w:hideMark/>
          </w:tcPr>
          <w:p w14:paraId="38900A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1"/>
            <w:bookmarkEnd w:id="5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50" w:type="dxa"/>
            <w:vAlign w:val="center"/>
            <w:hideMark/>
          </w:tcPr>
          <w:p w14:paraId="08DE49DA" w14:textId="63215F64" w:rsidR="004545B0" w:rsidRPr="004545B0" w:rsidRDefault="00DC6F53" w:rsidP="00DC6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2"/>
            <w:bookmarkEnd w:id="57"/>
            <w:r w:rsidRPr="00DC6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6681" w:rsidRPr="00DC6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DC6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0E9E002A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EC2FD8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3"/>
            <w:bookmarkEnd w:id="5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821" w:type="dxa"/>
            <w:vAlign w:val="center"/>
            <w:hideMark/>
          </w:tcPr>
          <w:p w14:paraId="5984610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4"/>
            <w:bookmarkEnd w:id="5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50" w:type="dxa"/>
            <w:vAlign w:val="center"/>
            <w:hideMark/>
          </w:tcPr>
          <w:p w14:paraId="468C4774" w14:textId="4569F8FA" w:rsidR="004545B0" w:rsidRPr="0043458D" w:rsidRDefault="005424BD" w:rsidP="005424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60" w:name="100075"/>
            <w:bookmarkEnd w:id="60"/>
            <w:r w:rsidRPr="0054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41BCF" w:rsidRPr="0054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54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54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01A05" w:rsidRPr="0054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54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2DDA700A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E79089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6"/>
            <w:bookmarkEnd w:id="6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6821" w:type="dxa"/>
            <w:vAlign w:val="center"/>
            <w:hideMark/>
          </w:tcPr>
          <w:p w14:paraId="644CB2E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7"/>
            <w:bookmarkEnd w:id="6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50" w:type="dxa"/>
            <w:vAlign w:val="center"/>
            <w:hideMark/>
          </w:tcPr>
          <w:p w14:paraId="6D77F40C" w14:textId="48063A5F" w:rsidR="004545B0" w:rsidRPr="0043458D" w:rsidRDefault="00A329E9" w:rsidP="00A329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63" w:name="100078"/>
            <w:bookmarkEnd w:id="63"/>
            <w:r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545B0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01A05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E8E40AE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008F6E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79"/>
            <w:bookmarkEnd w:id="6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821" w:type="dxa"/>
            <w:vAlign w:val="center"/>
            <w:hideMark/>
          </w:tcPr>
          <w:p w14:paraId="62F458B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0"/>
            <w:bookmarkEnd w:id="6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50" w:type="dxa"/>
            <w:vAlign w:val="center"/>
            <w:hideMark/>
          </w:tcPr>
          <w:p w14:paraId="52FBBCFE" w14:textId="34890801" w:rsidR="004545B0" w:rsidRPr="00A329E9" w:rsidRDefault="00A329E9" w:rsidP="00A329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1"/>
            <w:bookmarkEnd w:id="66"/>
            <w:r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45B0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7AEAC679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25415F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2"/>
            <w:bookmarkEnd w:id="6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821" w:type="dxa"/>
            <w:vAlign w:val="center"/>
            <w:hideMark/>
          </w:tcPr>
          <w:p w14:paraId="7EDBC53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3"/>
            <w:bookmarkEnd w:id="6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50" w:type="dxa"/>
            <w:vAlign w:val="center"/>
            <w:hideMark/>
          </w:tcPr>
          <w:p w14:paraId="502A1EC2" w14:textId="43230526" w:rsidR="004545B0" w:rsidRPr="00A329E9" w:rsidRDefault="00A329E9" w:rsidP="00A329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4"/>
            <w:bookmarkEnd w:id="69"/>
            <w:r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F06B6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45B0" w:rsidRPr="00A3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6803AD8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BCD138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5"/>
            <w:bookmarkEnd w:id="7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821" w:type="dxa"/>
            <w:vAlign w:val="center"/>
            <w:hideMark/>
          </w:tcPr>
          <w:p w14:paraId="257320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6"/>
            <w:bookmarkEnd w:id="7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50" w:type="dxa"/>
            <w:vAlign w:val="center"/>
            <w:hideMark/>
          </w:tcPr>
          <w:p w14:paraId="4CBC1F25" w14:textId="762A0CEC" w:rsidR="004545B0" w:rsidRPr="001A7236" w:rsidRDefault="001A7236" w:rsidP="001A7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7"/>
            <w:bookmarkEnd w:id="72"/>
            <w:r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61F9D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210C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4545B0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41036D2E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024DAC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88"/>
            <w:bookmarkEnd w:id="7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821" w:type="dxa"/>
            <w:vAlign w:val="center"/>
            <w:hideMark/>
          </w:tcPr>
          <w:p w14:paraId="50E9C9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89"/>
            <w:bookmarkEnd w:id="7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50" w:type="dxa"/>
            <w:vAlign w:val="center"/>
            <w:hideMark/>
          </w:tcPr>
          <w:p w14:paraId="33EDB347" w14:textId="7FB55058" w:rsidR="004545B0" w:rsidRPr="001A7236" w:rsidRDefault="001A7236" w:rsidP="001A7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0"/>
            <w:bookmarkEnd w:id="75"/>
            <w:r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</w:t>
            </w:r>
            <w:r w:rsidR="006A6983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1A05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</w:t>
            </w:r>
            <w:r w:rsidR="00701A05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929727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B805501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1"/>
            <w:bookmarkEnd w:id="7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821" w:type="dxa"/>
            <w:vAlign w:val="center"/>
            <w:hideMark/>
          </w:tcPr>
          <w:p w14:paraId="4549D24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2"/>
            <w:bookmarkEnd w:id="7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50" w:type="dxa"/>
            <w:vAlign w:val="center"/>
            <w:hideMark/>
          </w:tcPr>
          <w:p w14:paraId="3C15534D" w14:textId="5912C7C4" w:rsidR="004545B0" w:rsidRPr="001A7236" w:rsidRDefault="001A7236" w:rsidP="001A7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3"/>
            <w:bookmarkEnd w:id="78"/>
            <w:r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545B0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</w:t>
            </w:r>
            <w:r w:rsidR="004545B0" w:rsidRPr="001A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9E6E79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618E94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4"/>
            <w:bookmarkEnd w:id="7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821" w:type="dxa"/>
            <w:vAlign w:val="center"/>
            <w:hideMark/>
          </w:tcPr>
          <w:p w14:paraId="64B9ABB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5"/>
            <w:bookmarkEnd w:id="8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0" w:type="dxa"/>
            <w:vAlign w:val="center"/>
            <w:hideMark/>
          </w:tcPr>
          <w:p w14:paraId="41FD9FC4" w14:textId="13EF5AF9" w:rsidR="004545B0" w:rsidRPr="006F0D54" w:rsidRDefault="006D2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6"/>
            <w:bookmarkEnd w:id="81"/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61F9D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545B0" w:rsidRPr="004545B0" w14:paraId="52AAD50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A4F46F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7"/>
            <w:bookmarkEnd w:id="8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821" w:type="dxa"/>
            <w:vAlign w:val="center"/>
            <w:hideMark/>
          </w:tcPr>
          <w:p w14:paraId="7E62A45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98"/>
            <w:bookmarkEnd w:id="8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50" w:type="dxa"/>
            <w:vAlign w:val="center"/>
            <w:hideMark/>
          </w:tcPr>
          <w:p w14:paraId="29483876" w14:textId="739B6707" w:rsidR="004545B0" w:rsidRPr="006F0D54" w:rsidRDefault="006D25B0" w:rsidP="006D2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099"/>
            <w:bookmarkEnd w:id="84"/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4B4685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0210C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D5E37C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EBAE59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0"/>
            <w:bookmarkEnd w:id="8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821" w:type="dxa"/>
            <w:vAlign w:val="center"/>
            <w:hideMark/>
          </w:tcPr>
          <w:p w14:paraId="6307150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1"/>
            <w:bookmarkEnd w:id="8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50" w:type="dxa"/>
            <w:vAlign w:val="center"/>
            <w:hideMark/>
          </w:tcPr>
          <w:p w14:paraId="21BF2795" w14:textId="4E555FCC" w:rsidR="004545B0" w:rsidRPr="006F0D54" w:rsidRDefault="00461F9D" w:rsidP="006D2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2"/>
            <w:bookmarkEnd w:id="87"/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D2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2D208B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28E8D0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3"/>
            <w:bookmarkEnd w:id="8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821" w:type="dxa"/>
            <w:vAlign w:val="center"/>
            <w:hideMark/>
          </w:tcPr>
          <w:p w14:paraId="11C6420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4"/>
            <w:bookmarkEnd w:id="8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0" w:type="dxa"/>
            <w:vAlign w:val="center"/>
            <w:hideMark/>
          </w:tcPr>
          <w:p w14:paraId="7DDFEE9D" w14:textId="73E9DB1B" w:rsidR="004545B0" w:rsidRPr="006F0D54" w:rsidRDefault="006D25B0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5"/>
            <w:bookmarkEnd w:id="90"/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90D32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6EE84FF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EA4AB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6"/>
            <w:bookmarkEnd w:id="9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821" w:type="dxa"/>
            <w:vAlign w:val="center"/>
            <w:hideMark/>
          </w:tcPr>
          <w:p w14:paraId="2E42B40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7"/>
            <w:bookmarkEnd w:id="9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0" w:type="dxa"/>
            <w:vAlign w:val="center"/>
            <w:hideMark/>
          </w:tcPr>
          <w:p w14:paraId="5001C4D0" w14:textId="2CD1219A" w:rsidR="004545B0" w:rsidRPr="006F0D54" w:rsidRDefault="00461F9D" w:rsidP="006F0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08"/>
            <w:bookmarkEnd w:id="93"/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00210C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90D32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F0D54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5CC740B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1502F2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09"/>
            <w:bookmarkEnd w:id="9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821" w:type="dxa"/>
            <w:vAlign w:val="center"/>
            <w:hideMark/>
          </w:tcPr>
          <w:p w14:paraId="5C2E2AE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0"/>
            <w:bookmarkEnd w:id="9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0" w:type="dxa"/>
            <w:vAlign w:val="center"/>
            <w:hideMark/>
          </w:tcPr>
          <w:p w14:paraId="7230FF83" w14:textId="2A4DB9A4" w:rsidR="004545B0" w:rsidRPr="0043458D" w:rsidRDefault="0000210C" w:rsidP="006F0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96" w:name="100111"/>
            <w:bookmarkEnd w:id="96"/>
            <w:r w:rsidRPr="00434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6F0D54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6F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2FF007B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30BB87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2"/>
            <w:bookmarkEnd w:id="9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821" w:type="dxa"/>
            <w:vAlign w:val="center"/>
            <w:hideMark/>
          </w:tcPr>
          <w:p w14:paraId="53B0F90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3"/>
            <w:bookmarkEnd w:id="9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0" w:type="dxa"/>
            <w:vAlign w:val="center"/>
            <w:hideMark/>
          </w:tcPr>
          <w:p w14:paraId="474EAA82" w14:textId="245528B1" w:rsidR="004545B0" w:rsidRPr="004545B0" w:rsidRDefault="00990D32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4"/>
            <w:bookmarkEnd w:id="9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0210C" w:rsidRPr="00E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E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0728403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664735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5"/>
            <w:bookmarkEnd w:id="10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821" w:type="dxa"/>
            <w:vAlign w:val="center"/>
            <w:hideMark/>
          </w:tcPr>
          <w:p w14:paraId="76AA6AA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6"/>
            <w:bookmarkEnd w:id="10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50" w:type="dxa"/>
            <w:vAlign w:val="center"/>
            <w:hideMark/>
          </w:tcPr>
          <w:p w14:paraId="02C9BD5E" w14:textId="5D3C8655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7"/>
            <w:bookmarkEnd w:id="10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="0042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545B0" w:rsidRPr="004545B0" w14:paraId="7E166D5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43F17C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18"/>
            <w:bookmarkEnd w:id="10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821" w:type="dxa"/>
            <w:vAlign w:val="center"/>
            <w:hideMark/>
          </w:tcPr>
          <w:p w14:paraId="5380BA2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19"/>
            <w:bookmarkEnd w:id="10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50" w:type="dxa"/>
            <w:vAlign w:val="center"/>
            <w:hideMark/>
          </w:tcPr>
          <w:p w14:paraId="0C71A011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2CB4F57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D6E63A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0"/>
            <w:bookmarkEnd w:id="10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821" w:type="dxa"/>
            <w:vAlign w:val="center"/>
            <w:hideMark/>
          </w:tcPr>
          <w:p w14:paraId="4EF2A41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1"/>
            <w:bookmarkEnd w:id="10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50" w:type="dxa"/>
            <w:vAlign w:val="center"/>
            <w:hideMark/>
          </w:tcPr>
          <w:p w14:paraId="4D8CC6D7" w14:textId="0C5DF1C4" w:rsidR="004545B0" w:rsidRPr="004545B0" w:rsidRDefault="000749A8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2"/>
            <w:bookmarkEnd w:id="10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8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90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5B0" w:rsidRPr="004545B0" w14:paraId="7A5DD99B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5394AB1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3"/>
            <w:bookmarkEnd w:id="10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821" w:type="dxa"/>
            <w:vAlign w:val="center"/>
            <w:hideMark/>
          </w:tcPr>
          <w:p w14:paraId="71F3433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4"/>
            <w:bookmarkEnd w:id="10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50" w:type="dxa"/>
            <w:vAlign w:val="center"/>
            <w:hideMark/>
          </w:tcPr>
          <w:p w14:paraId="1C656EF1" w14:textId="77777777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5"/>
            <w:bookmarkEnd w:id="1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</w:tr>
      <w:tr w:rsidR="004545B0" w:rsidRPr="004545B0" w14:paraId="16B7F39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D72092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6"/>
            <w:bookmarkEnd w:id="11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821" w:type="dxa"/>
            <w:vAlign w:val="center"/>
            <w:hideMark/>
          </w:tcPr>
          <w:p w14:paraId="1AD5916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7"/>
            <w:bookmarkEnd w:id="11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50" w:type="dxa"/>
            <w:vAlign w:val="center"/>
            <w:hideMark/>
          </w:tcPr>
          <w:p w14:paraId="0E3808D8" w14:textId="21E821F1" w:rsidR="004545B0" w:rsidRPr="004545B0" w:rsidRDefault="00C4640A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8"/>
            <w:bookmarkEnd w:id="1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="0042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5B0" w:rsidRPr="004545B0" w14:paraId="6C4C68C8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F462B6E" w14:textId="6E47250E" w:rsidR="004545B0" w:rsidRPr="004545B0" w:rsidRDefault="004545B0" w:rsidP="00AD1E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29"/>
            <w:bookmarkStart w:id="115" w:name="100131"/>
            <w:bookmarkStart w:id="116" w:name="100134"/>
            <w:bookmarkEnd w:id="114"/>
            <w:bookmarkEnd w:id="115"/>
            <w:bookmarkEnd w:id="11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  <w:r w:rsidR="00AD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1" w:type="dxa"/>
            <w:vAlign w:val="center"/>
            <w:hideMark/>
          </w:tcPr>
          <w:p w14:paraId="31FCF79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5"/>
            <w:bookmarkEnd w:id="11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50" w:type="dxa"/>
            <w:vAlign w:val="center"/>
            <w:hideMark/>
          </w:tcPr>
          <w:p w14:paraId="50B2895C" w14:textId="60112535" w:rsidR="004545B0" w:rsidRPr="004545B0" w:rsidRDefault="006D3E7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07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45B0" w:rsidRPr="004545B0" w14:paraId="5734AFD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4A5CC31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6"/>
            <w:bookmarkEnd w:id="11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821" w:type="dxa"/>
            <w:vAlign w:val="center"/>
            <w:hideMark/>
          </w:tcPr>
          <w:p w14:paraId="63B5C5C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7"/>
            <w:bookmarkEnd w:id="11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50" w:type="dxa"/>
            <w:vAlign w:val="center"/>
            <w:hideMark/>
          </w:tcPr>
          <w:p w14:paraId="4F71AE33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3FAE74E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B4BD39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8"/>
            <w:bookmarkEnd w:id="12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21" w:type="dxa"/>
            <w:vAlign w:val="center"/>
            <w:hideMark/>
          </w:tcPr>
          <w:p w14:paraId="4700BF3D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9"/>
            <w:bookmarkEnd w:id="12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50" w:type="dxa"/>
            <w:vAlign w:val="center"/>
            <w:hideMark/>
          </w:tcPr>
          <w:p w14:paraId="02B56546" w14:textId="2C068EB5" w:rsidR="004545B0" w:rsidRPr="004545B0" w:rsidRDefault="004545B0" w:rsidP="00067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40"/>
            <w:bookmarkEnd w:id="12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06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  <w:r w:rsidR="006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./2,5 кв.м.</w:t>
            </w:r>
          </w:p>
        </w:tc>
      </w:tr>
      <w:tr w:rsidR="004545B0" w:rsidRPr="004545B0" w14:paraId="4FEEC2EB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4B8849A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41"/>
            <w:bookmarkEnd w:id="12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21" w:type="dxa"/>
            <w:vAlign w:val="center"/>
            <w:hideMark/>
          </w:tcPr>
          <w:p w14:paraId="467E132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2"/>
            <w:bookmarkEnd w:id="12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50" w:type="dxa"/>
            <w:vAlign w:val="center"/>
            <w:hideMark/>
          </w:tcPr>
          <w:p w14:paraId="6DB19003" w14:textId="5959F2F6" w:rsidR="004545B0" w:rsidRPr="004545B0" w:rsidRDefault="006D3E7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3"/>
            <w:bookmarkEnd w:id="1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4545B0" w:rsidRPr="004545B0" w14:paraId="6F29577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5B886B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4"/>
            <w:bookmarkEnd w:id="12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821" w:type="dxa"/>
            <w:vAlign w:val="center"/>
            <w:hideMark/>
          </w:tcPr>
          <w:p w14:paraId="6314F0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5"/>
            <w:bookmarkEnd w:id="12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50" w:type="dxa"/>
            <w:vAlign w:val="center"/>
            <w:hideMark/>
          </w:tcPr>
          <w:p w14:paraId="3549E6D5" w14:textId="2573CA3A" w:rsidR="004545B0" w:rsidRPr="004545B0" w:rsidRDefault="006D3E7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6"/>
            <w:bookmarkEnd w:id="1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45B0" w:rsidRPr="004545B0" w14:paraId="2CA32557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00E35A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7"/>
            <w:bookmarkEnd w:id="12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821" w:type="dxa"/>
            <w:vAlign w:val="center"/>
            <w:hideMark/>
          </w:tcPr>
          <w:p w14:paraId="5C2CCFA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8"/>
            <w:bookmarkEnd w:id="13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50" w:type="dxa"/>
            <w:vAlign w:val="center"/>
            <w:hideMark/>
          </w:tcPr>
          <w:p w14:paraId="3E28571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9"/>
            <w:bookmarkEnd w:id="13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45B0" w:rsidRPr="004545B0" w14:paraId="537B454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9DC55B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50"/>
            <w:bookmarkEnd w:id="13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821" w:type="dxa"/>
            <w:vAlign w:val="center"/>
            <w:hideMark/>
          </w:tcPr>
          <w:p w14:paraId="64D148E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51"/>
            <w:bookmarkEnd w:id="13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50" w:type="dxa"/>
            <w:vAlign w:val="center"/>
            <w:hideMark/>
          </w:tcPr>
          <w:p w14:paraId="4BE60C8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2"/>
            <w:bookmarkEnd w:id="13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bookmarkEnd w:id="0"/>
      <w:bookmarkEnd w:id="1"/>
    </w:tbl>
    <w:p w14:paraId="72A04BF3" w14:textId="1758E98C" w:rsidR="000F7091" w:rsidRPr="00427830" w:rsidRDefault="000F709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F7091" w:rsidRPr="00427830" w:rsidSect="00BC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54E7F" w14:textId="77777777" w:rsidR="00FC7775" w:rsidRDefault="00FC7775" w:rsidP="00C425D9">
      <w:pPr>
        <w:spacing w:after="0" w:line="240" w:lineRule="auto"/>
      </w:pPr>
      <w:r>
        <w:separator/>
      </w:r>
    </w:p>
  </w:endnote>
  <w:endnote w:type="continuationSeparator" w:id="0">
    <w:p w14:paraId="2C6DAB11" w14:textId="77777777" w:rsidR="00FC7775" w:rsidRDefault="00FC7775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395C" w14:textId="77777777" w:rsidR="00FC7775" w:rsidRDefault="00FC7775" w:rsidP="00C425D9">
      <w:pPr>
        <w:spacing w:after="0" w:line="240" w:lineRule="auto"/>
      </w:pPr>
      <w:r>
        <w:separator/>
      </w:r>
    </w:p>
  </w:footnote>
  <w:footnote w:type="continuationSeparator" w:id="0">
    <w:p w14:paraId="2EE7A769" w14:textId="77777777" w:rsidR="00FC7775" w:rsidRDefault="00FC7775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33A42"/>
    <w:multiLevelType w:val="hybridMultilevel"/>
    <w:tmpl w:val="4BCAF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F6B6A"/>
    <w:multiLevelType w:val="hybridMultilevel"/>
    <w:tmpl w:val="1514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07CF0"/>
    <w:multiLevelType w:val="hybridMultilevel"/>
    <w:tmpl w:val="ACA6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BF3C1D"/>
    <w:multiLevelType w:val="hybridMultilevel"/>
    <w:tmpl w:val="10249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F306C"/>
    <w:multiLevelType w:val="hybridMultilevel"/>
    <w:tmpl w:val="6C1041A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26243">
    <w:abstractNumId w:val="0"/>
  </w:num>
  <w:num w:numId="2" w16cid:durableId="202376917">
    <w:abstractNumId w:val="6"/>
  </w:num>
  <w:num w:numId="3" w16cid:durableId="1347712869">
    <w:abstractNumId w:val="4"/>
  </w:num>
  <w:num w:numId="4" w16cid:durableId="1706101128">
    <w:abstractNumId w:val="5"/>
  </w:num>
  <w:num w:numId="5" w16cid:durableId="665673715">
    <w:abstractNumId w:val="1"/>
  </w:num>
  <w:num w:numId="6" w16cid:durableId="501237619">
    <w:abstractNumId w:val="3"/>
  </w:num>
  <w:num w:numId="7" w16cid:durableId="1086270131">
    <w:abstractNumId w:val="2"/>
  </w:num>
  <w:num w:numId="8" w16cid:durableId="1254703557">
    <w:abstractNumId w:val="7"/>
  </w:num>
  <w:num w:numId="9" w16cid:durableId="948394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BC6"/>
    <w:rsid w:val="00001410"/>
    <w:rsid w:val="0000210C"/>
    <w:rsid w:val="0002065B"/>
    <w:rsid w:val="00034B2B"/>
    <w:rsid w:val="00041A9F"/>
    <w:rsid w:val="0004409C"/>
    <w:rsid w:val="00045833"/>
    <w:rsid w:val="00050184"/>
    <w:rsid w:val="000606E6"/>
    <w:rsid w:val="000637E0"/>
    <w:rsid w:val="00063C44"/>
    <w:rsid w:val="00067201"/>
    <w:rsid w:val="00071245"/>
    <w:rsid w:val="00074627"/>
    <w:rsid w:val="000749A8"/>
    <w:rsid w:val="00085C6F"/>
    <w:rsid w:val="000867D8"/>
    <w:rsid w:val="000931B1"/>
    <w:rsid w:val="000A53BA"/>
    <w:rsid w:val="000B30BA"/>
    <w:rsid w:val="000C0F98"/>
    <w:rsid w:val="000C5866"/>
    <w:rsid w:val="000D1CB0"/>
    <w:rsid w:val="000D2A7C"/>
    <w:rsid w:val="000D2EFB"/>
    <w:rsid w:val="000D4AC7"/>
    <w:rsid w:val="000F7091"/>
    <w:rsid w:val="00107F97"/>
    <w:rsid w:val="0011705E"/>
    <w:rsid w:val="001229F5"/>
    <w:rsid w:val="0012686A"/>
    <w:rsid w:val="00130189"/>
    <w:rsid w:val="001323ED"/>
    <w:rsid w:val="0013768F"/>
    <w:rsid w:val="001378DB"/>
    <w:rsid w:val="00147740"/>
    <w:rsid w:val="0015340B"/>
    <w:rsid w:val="00173399"/>
    <w:rsid w:val="0019338E"/>
    <w:rsid w:val="001949A6"/>
    <w:rsid w:val="00195E2D"/>
    <w:rsid w:val="001A49A5"/>
    <w:rsid w:val="001A7236"/>
    <w:rsid w:val="001B2B30"/>
    <w:rsid w:val="001B3208"/>
    <w:rsid w:val="001B4524"/>
    <w:rsid w:val="001C45AE"/>
    <w:rsid w:val="001D6598"/>
    <w:rsid w:val="001D6CAA"/>
    <w:rsid w:val="001E1CF5"/>
    <w:rsid w:val="001E28E5"/>
    <w:rsid w:val="001F290B"/>
    <w:rsid w:val="001F2B8F"/>
    <w:rsid w:val="0021134F"/>
    <w:rsid w:val="002117EF"/>
    <w:rsid w:val="002209FA"/>
    <w:rsid w:val="00224477"/>
    <w:rsid w:val="00241243"/>
    <w:rsid w:val="00246F45"/>
    <w:rsid w:val="00254DFE"/>
    <w:rsid w:val="00262C7B"/>
    <w:rsid w:val="00266B5C"/>
    <w:rsid w:val="00270A84"/>
    <w:rsid w:val="00270DAD"/>
    <w:rsid w:val="00271D42"/>
    <w:rsid w:val="00274369"/>
    <w:rsid w:val="0028364F"/>
    <w:rsid w:val="00286CB6"/>
    <w:rsid w:val="002B0C32"/>
    <w:rsid w:val="002B3E4B"/>
    <w:rsid w:val="002B68A2"/>
    <w:rsid w:val="002C70AA"/>
    <w:rsid w:val="002D1962"/>
    <w:rsid w:val="002D27F9"/>
    <w:rsid w:val="002D3AAE"/>
    <w:rsid w:val="002E21A0"/>
    <w:rsid w:val="002E33DE"/>
    <w:rsid w:val="002E543A"/>
    <w:rsid w:val="002E6999"/>
    <w:rsid w:val="002E79EF"/>
    <w:rsid w:val="002F2C98"/>
    <w:rsid w:val="002F6B31"/>
    <w:rsid w:val="003011BB"/>
    <w:rsid w:val="00301D28"/>
    <w:rsid w:val="00302A53"/>
    <w:rsid w:val="00313E5D"/>
    <w:rsid w:val="00324C00"/>
    <w:rsid w:val="0033056A"/>
    <w:rsid w:val="00345A2B"/>
    <w:rsid w:val="00347C4A"/>
    <w:rsid w:val="00352F9D"/>
    <w:rsid w:val="00353BCF"/>
    <w:rsid w:val="00362A7C"/>
    <w:rsid w:val="0036720C"/>
    <w:rsid w:val="00377DC7"/>
    <w:rsid w:val="003A1FE7"/>
    <w:rsid w:val="003A322C"/>
    <w:rsid w:val="003C0031"/>
    <w:rsid w:val="003C3C56"/>
    <w:rsid w:val="003D0E92"/>
    <w:rsid w:val="003D50CB"/>
    <w:rsid w:val="003D5946"/>
    <w:rsid w:val="003E4BC6"/>
    <w:rsid w:val="003F7BFF"/>
    <w:rsid w:val="004068A8"/>
    <w:rsid w:val="00412E06"/>
    <w:rsid w:val="00415E76"/>
    <w:rsid w:val="00415EB5"/>
    <w:rsid w:val="004265C8"/>
    <w:rsid w:val="00427830"/>
    <w:rsid w:val="0043458D"/>
    <w:rsid w:val="00437F17"/>
    <w:rsid w:val="00454378"/>
    <w:rsid w:val="004545B0"/>
    <w:rsid w:val="00461F9D"/>
    <w:rsid w:val="00462C12"/>
    <w:rsid w:val="00466F49"/>
    <w:rsid w:val="00467CE1"/>
    <w:rsid w:val="004809A7"/>
    <w:rsid w:val="00480AA8"/>
    <w:rsid w:val="00487532"/>
    <w:rsid w:val="004905ED"/>
    <w:rsid w:val="00490F6B"/>
    <w:rsid w:val="004A0943"/>
    <w:rsid w:val="004A0A09"/>
    <w:rsid w:val="004A6226"/>
    <w:rsid w:val="004B4685"/>
    <w:rsid w:val="004C1F21"/>
    <w:rsid w:val="004D1C5E"/>
    <w:rsid w:val="004E78C7"/>
    <w:rsid w:val="004F2375"/>
    <w:rsid w:val="004F53E0"/>
    <w:rsid w:val="004F7734"/>
    <w:rsid w:val="00505F06"/>
    <w:rsid w:val="00511E59"/>
    <w:rsid w:val="005148CB"/>
    <w:rsid w:val="005242D4"/>
    <w:rsid w:val="005253D1"/>
    <w:rsid w:val="00536BD7"/>
    <w:rsid w:val="00537773"/>
    <w:rsid w:val="005424BD"/>
    <w:rsid w:val="00545471"/>
    <w:rsid w:val="005535AE"/>
    <w:rsid w:val="005572AF"/>
    <w:rsid w:val="00566272"/>
    <w:rsid w:val="005666A7"/>
    <w:rsid w:val="00575140"/>
    <w:rsid w:val="00576344"/>
    <w:rsid w:val="00576F64"/>
    <w:rsid w:val="00594F17"/>
    <w:rsid w:val="00596904"/>
    <w:rsid w:val="005A35BF"/>
    <w:rsid w:val="005B29CC"/>
    <w:rsid w:val="005C19A2"/>
    <w:rsid w:val="005C20AF"/>
    <w:rsid w:val="005C4A58"/>
    <w:rsid w:val="005D4E5A"/>
    <w:rsid w:val="005E5C62"/>
    <w:rsid w:val="005F54D9"/>
    <w:rsid w:val="00603054"/>
    <w:rsid w:val="0061067E"/>
    <w:rsid w:val="00611C22"/>
    <w:rsid w:val="006140E4"/>
    <w:rsid w:val="006254A3"/>
    <w:rsid w:val="00626DEF"/>
    <w:rsid w:val="0063096C"/>
    <w:rsid w:val="006311AA"/>
    <w:rsid w:val="006320C4"/>
    <w:rsid w:val="00633DD7"/>
    <w:rsid w:val="00641CEB"/>
    <w:rsid w:val="00641E79"/>
    <w:rsid w:val="00642FD7"/>
    <w:rsid w:val="00646CB6"/>
    <w:rsid w:val="00650560"/>
    <w:rsid w:val="00665476"/>
    <w:rsid w:val="006738E3"/>
    <w:rsid w:val="0069662A"/>
    <w:rsid w:val="006A6983"/>
    <w:rsid w:val="006B351B"/>
    <w:rsid w:val="006C4F5D"/>
    <w:rsid w:val="006C79D8"/>
    <w:rsid w:val="006D061C"/>
    <w:rsid w:val="006D25B0"/>
    <w:rsid w:val="006D3E70"/>
    <w:rsid w:val="006E37D8"/>
    <w:rsid w:val="006F0D54"/>
    <w:rsid w:val="006F5FF4"/>
    <w:rsid w:val="006F6652"/>
    <w:rsid w:val="00701A05"/>
    <w:rsid w:val="00701EBB"/>
    <w:rsid w:val="0071148B"/>
    <w:rsid w:val="00724D65"/>
    <w:rsid w:val="007256C5"/>
    <w:rsid w:val="00731F50"/>
    <w:rsid w:val="007321E9"/>
    <w:rsid w:val="00733029"/>
    <w:rsid w:val="0074649F"/>
    <w:rsid w:val="00750E25"/>
    <w:rsid w:val="00752024"/>
    <w:rsid w:val="00753B62"/>
    <w:rsid w:val="007567B6"/>
    <w:rsid w:val="007630B2"/>
    <w:rsid w:val="007756AF"/>
    <w:rsid w:val="007769BD"/>
    <w:rsid w:val="00784030"/>
    <w:rsid w:val="00786B1C"/>
    <w:rsid w:val="0078716A"/>
    <w:rsid w:val="007A2D6F"/>
    <w:rsid w:val="007A3671"/>
    <w:rsid w:val="007A4C11"/>
    <w:rsid w:val="007A5A54"/>
    <w:rsid w:val="007B0DA1"/>
    <w:rsid w:val="007B6A39"/>
    <w:rsid w:val="007C57E5"/>
    <w:rsid w:val="007C6941"/>
    <w:rsid w:val="007D00AC"/>
    <w:rsid w:val="007E096A"/>
    <w:rsid w:val="007E18EB"/>
    <w:rsid w:val="007E1EEB"/>
    <w:rsid w:val="007F2974"/>
    <w:rsid w:val="00826C6E"/>
    <w:rsid w:val="00847586"/>
    <w:rsid w:val="0086004F"/>
    <w:rsid w:val="0086238A"/>
    <w:rsid w:val="00896CF8"/>
    <w:rsid w:val="008A144A"/>
    <w:rsid w:val="008A1CF9"/>
    <w:rsid w:val="008A2C33"/>
    <w:rsid w:val="008A6AE5"/>
    <w:rsid w:val="008B5577"/>
    <w:rsid w:val="008B70A3"/>
    <w:rsid w:val="008E3C6E"/>
    <w:rsid w:val="008E420E"/>
    <w:rsid w:val="008F1E06"/>
    <w:rsid w:val="008F5DD8"/>
    <w:rsid w:val="008F6E44"/>
    <w:rsid w:val="00901637"/>
    <w:rsid w:val="00905021"/>
    <w:rsid w:val="009057F0"/>
    <w:rsid w:val="00907406"/>
    <w:rsid w:val="009104D3"/>
    <w:rsid w:val="00917B13"/>
    <w:rsid w:val="00917B55"/>
    <w:rsid w:val="009202DC"/>
    <w:rsid w:val="009215A3"/>
    <w:rsid w:val="009274C3"/>
    <w:rsid w:val="00931BD1"/>
    <w:rsid w:val="00932F65"/>
    <w:rsid w:val="00941333"/>
    <w:rsid w:val="009559B9"/>
    <w:rsid w:val="00965CED"/>
    <w:rsid w:val="0096647A"/>
    <w:rsid w:val="00982E75"/>
    <w:rsid w:val="00990D32"/>
    <w:rsid w:val="00991101"/>
    <w:rsid w:val="00993E65"/>
    <w:rsid w:val="009B31DB"/>
    <w:rsid w:val="009B6F8D"/>
    <w:rsid w:val="009C3E4B"/>
    <w:rsid w:val="009E29E1"/>
    <w:rsid w:val="009F06B6"/>
    <w:rsid w:val="009F566C"/>
    <w:rsid w:val="00A002B7"/>
    <w:rsid w:val="00A00BD1"/>
    <w:rsid w:val="00A0368D"/>
    <w:rsid w:val="00A04712"/>
    <w:rsid w:val="00A10CF2"/>
    <w:rsid w:val="00A20174"/>
    <w:rsid w:val="00A219FF"/>
    <w:rsid w:val="00A229D6"/>
    <w:rsid w:val="00A248D9"/>
    <w:rsid w:val="00A25943"/>
    <w:rsid w:val="00A329E9"/>
    <w:rsid w:val="00A334D5"/>
    <w:rsid w:val="00A35DA7"/>
    <w:rsid w:val="00A41AEF"/>
    <w:rsid w:val="00A41BCF"/>
    <w:rsid w:val="00A43262"/>
    <w:rsid w:val="00A6585B"/>
    <w:rsid w:val="00A741E1"/>
    <w:rsid w:val="00A750E2"/>
    <w:rsid w:val="00A81C68"/>
    <w:rsid w:val="00A8667D"/>
    <w:rsid w:val="00A87DA4"/>
    <w:rsid w:val="00A90F0B"/>
    <w:rsid w:val="00A92FBA"/>
    <w:rsid w:val="00A93674"/>
    <w:rsid w:val="00A96614"/>
    <w:rsid w:val="00A974A1"/>
    <w:rsid w:val="00AA277C"/>
    <w:rsid w:val="00AB2D6B"/>
    <w:rsid w:val="00AB364A"/>
    <w:rsid w:val="00AB660A"/>
    <w:rsid w:val="00AC1670"/>
    <w:rsid w:val="00AD1E10"/>
    <w:rsid w:val="00AE5416"/>
    <w:rsid w:val="00AE64FE"/>
    <w:rsid w:val="00AF4756"/>
    <w:rsid w:val="00B03C5F"/>
    <w:rsid w:val="00B078AD"/>
    <w:rsid w:val="00B1292C"/>
    <w:rsid w:val="00B13A3A"/>
    <w:rsid w:val="00B25EE9"/>
    <w:rsid w:val="00B31BF2"/>
    <w:rsid w:val="00B33829"/>
    <w:rsid w:val="00B36647"/>
    <w:rsid w:val="00B40C65"/>
    <w:rsid w:val="00B42DAE"/>
    <w:rsid w:val="00B545CE"/>
    <w:rsid w:val="00B548A0"/>
    <w:rsid w:val="00B56FFC"/>
    <w:rsid w:val="00B6204D"/>
    <w:rsid w:val="00B663C7"/>
    <w:rsid w:val="00B664EB"/>
    <w:rsid w:val="00B67302"/>
    <w:rsid w:val="00B713B1"/>
    <w:rsid w:val="00B7273C"/>
    <w:rsid w:val="00B76F65"/>
    <w:rsid w:val="00B8125A"/>
    <w:rsid w:val="00B90C4C"/>
    <w:rsid w:val="00B94353"/>
    <w:rsid w:val="00B97350"/>
    <w:rsid w:val="00B97A03"/>
    <w:rsid w:val="00BA4097"/>
    <w:rsid w:val="00BB0839"/>
    <w:rsid w:val="00BC0044"/>
    <w:rsid w:val="00BC216B"/>
    <w:rsid w:val="00BC6C03"/>
    <w:rsid w:val="00BE1B41"/>
    <w:rsid w:val="00BF23D4"/>
    <w:rsid w:val="00C05168"/>
    <w:rsid w:val="00C0741E"/>
    <w:rsid w:val="00C15F6F"/>
    <w:rsid w:val="00C24610"/>
    <w:rsid w:val="00C3149C"/>
    <w:rsid w:val="00C319D1"/>
    <w:rsid w:val="00C342C3"/>
    <w:rsid w:val="00C37935"/>
    <w:rsid w:val="00C37948"/>
    <w:rsid w:val="00C37D23"/>
    <w:rsid w:val="00C425D9"/>
    <w:rsid w:val="00C4640A"/>
    <w:rsid w:val="00C472C7"/>
    <w:rsid w:val="00C516CB"/>
    <w:rsid w:val="00C57847"/>
    <w:rsid w:val="00C66599"/>
    <w:rsid w:val="00C67ECD"/>
    <w:rsid w:val="00C8541E"/>
    <w:rsid w:val="00CA5549"/>
    <w:rsid w:val="00CA7892"/>
    <w:rsid w:val="00CB40D8"/>
    <w:rsid w:val="00CB5DDD"/>
    <w:rsid w:val="00CC39E4"/>
    <w:rsid w:val="00CC5994"/>
    <w:rsid w:val="00CE012E"/>
    <w:rsid w:val="00CE0484"/>
    <w:rsid w:val="00CE4AB9"/>
    <w:rsid w:val="00CE7E99"/>
    <w:rsid w:val="00CF0A0F"/>
    <w:rsid w:val="00CF1712"/>
    <w:rsid w:val="00D05DE9"/>
    <w:rsid w:val="00D05E25"/>
    <w:rsid w:val="00D1149D"/>
    <w:rsid w:val="00D223F5"/>
    <w:rsid w:val="00D23D6E"/>
    <w:rsid w:val="00D32F01"/>
    <w:rsid w:val="00D412AE"/>
    <w:rsid w:val="00D50E89"/>
    <w:rsid w:val="00D55E0E"/>
    <w:rsid w:val="00D55F3C"/>
    <w:rsid w:val="00D615C3"/>
    <w:rsid w:val="00D66629"/>
    <w:rsid w:val="00D67A8C"/>
    <w:rsid w:val="00D67EE5"/>
    <w:rsid w:val="00D719E6"/>
    <w:rsid w:val="00D92477"/>
    <w:rsid w:val="00D948AF"/>
    <w:rsid w:val="00D952C4"/>
    <w:rsid w:val="00DA231B"/>
    <w:rsid w:val="00DA5C83"/>
    <w:rsid w:val="00DA671F"/>
    <w:rsid w:val="00DB15B8"/>
    <w:rsid w:val="00DB5F60"/>
    <w:rsid w:val="00DC4CAB"/>
    <w:rsid w:val="00DC6681"/>
    <w:rsid w:val="00DC6F53"/>
    <w:rsid w:val="00DD1F7D"/>
    <w:rsid w:val="00DE3DD8"/>
    <w:rsid w:val="00DE62CF"/>
    <w:rsid w:val="00DE74E9"/>
    <w:rsid w:val="00DF1D05"/>
    <w:rsid w:val="00DF513B"/>
    <w:rsid w:val="00E033F0"/>
    <w:rsid w:val="00E03BD9"/>
    <w:rsid w:val="00E276AC"/>
    <w:rsid w:val="00E54F21"/>
    <w:rsid w:val="00E615D0"/>
    <w:rsid w:val="00E7172E"/>
    <w:rsid w:val="00E71C01"/>
    <w:rsid w:val="00E81D28"/>
    <w:rsid w:val="00E86A31"/>
    <w:rsid w:val="00E87AC4"/>
    <w:rsid w:val="00E926DA"/>
    <w:rsid w:val="00E92EBE"/>
    <w:rsid w:val="00E9689B"/>
    <w:rsid w:val="00EA0ED0"/>
    <w:rsid w:val="00EB2223"/>
    <w:rsid w:val="00EC158C"/>
    <w:rsid w:val="00EC5EBF"/>
    <w:rsid w:val="00EC7123"/>
    <w:rsid w:val="00ED0B51"/>
    <w:rsid w:val="00ED659D"/>
    <w:rsid w:val="00EE0750"/>
    <w:rsid w:val="00EE2EBC"/>
    <w:rsid w:val="00EE6A71"/>
    <w:rsid w:val="00EE6BD8"/>
    <w:rsid w:val="00F00386"/>
    <w:rsid w:val="00F005E6"/>
    <w:rsid w:val="00F13681"/>
    <w:rsid w:val="00F14166"/>
    <w:rsid w:val="00F1596E"/>
    <w:rsid w:val="00F15FDC"/>
    <w:rsid w:val="00F250CF"/>
    <w:rsid w:val="00F263E1"/>
    <w:rsid w:val="00F27B68"/>
    <w:rsid w:val="00F3315E"/>
    <w:rsid w:val="00F37F9F"/>
    <w:rsid w:val="00F5128C"/>
    <w:rsid w:val="00F55631"/>
    <w:rsid w:val="00F56C4F"/>
    <w:rsid w:val="00F60855"/>
    <w:rsid w:val="00F709CB"/>
    <w:rsid w:val="00F73E26"/>
    <w:rsid w:val="00F73F68"/>
    <w:rsid w:val="00F8676D"/>
    <w:rsid w:val="00FA25BC"/>
    <w:rsid w:val="00FA3DEE"/>
    <w:rsid w:val="00FA5D99"/>
    <w:rsid w:val="00FC0027"/>
    <w:rsid w:val="00FC7775"/>
    <w:rsid w:val="00FD2369"/>
    <w:rsid w:val="00FD4B70"/>
    <w:rsid w:val="00FE5DE8"/>
    <w:rsid w:val="00FF52E7"/>
    <w:rsid w:val="00FF5A52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0331"/>
  <w15:docId w15:val="{716BB1CF-D12B-4AC9-8D0B-57CD8FEF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6BD7"/>
  </w:style>
  <w:style w:type="paragraph" w:styleId="ab">
    <w:name w:val="footer"/>
    <w:basedOn w:val="a"/>
    <w:link w:val="ac"/>
    <w:uiPriority w:val="99"/>
    <w:unhideWhenUsed/>
    <w:rsid w:val="005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6BD7"/>
  </w:style>
  <w:style w:type="character" w:styleId="ad">
    <w:name w:val="Hyperlink"/>
    <w:basedOn w:val="a0"/>
    <w:uiPriority w:val="99"/>
    <w:unhideWhenUsed/>
    <w:rsid w:val="00194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ACB80-D29D-408B-BA4C-DB703311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3032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Наталья Кислова</cp:lastModifiedBy>
  <cp:revision>4</cp:revision>
  <cp:lastPrinted>2022-01-28T10:03:00Z</cp:lastPrinted>
  <dcterms:created xsi:type="dcterms:W3CDTF">2026-05-18T09:21:00Z</dcterms:created>
  <dcterms:modified xsi:type="dcterms:W3CDTF">2026-05-18T09:25:00Z</dcterms:modified>
</cp:coreProperties>
</file>